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46F34" w14:textId="77777777" w:rsidR="006F2B5C" w:rsidRPr="006F2B5C" w:rsidRDefault="004A0661" w:rsidP="006F2B5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PROTOKÓŁ Nr ___________z dnia _________20_______</w:t>
      </w:r>
      <w:r w:rsidR="006F2B5C" w:rsidRPr="006F2B5C">
        <w:rPr>
          <w:rFonts w:ascii="Arial" w:hAnsi="Arial" w:cs="Arial"/>
          <w:b/>
          <w:color w:val="000000"/>
        </w:rPr>
        <w:t>r.</w:t>
      </w:r>
    </w:p>
    <w:p w14:paraId="788ACB25" w14:textId="77777777" w:rsidR="006F2B5C" w:rsidRDefault="006F2B5C" w:rsidP="006F2B5C">
      <w:pPr>
        <w:jc w:val="center"/>
        <w:rPr>
          <w:rFonts w:ascii="Arial" w:hAnsi="Arial" w:cs="Arial"/>
          <w:b/>
          <w:color w:val="000000"/>
        </w:rPr>
      </w:pPr>
      <w:r w:rsidRPr="006F2B5C">
        <w:rPr>
          <w:rFonts w:ascii="Arial" w:hAnsi="Arial" w:cs="Arial"/>
          <w:b/>
          <w:color w:val="000000"/>
        </w:rPr>
        <w:t xml:space="preserve"> </w:t>
      </w:r>
      <w:r w:rsidR="00C82545">
        <w:rPr>
          <w:rFonts w:ascii="Arial" w:hAnsi="Arial" w:cs="Arial"/>
          <w:b/>
          <w:color w:val="000000"/>
        </w:rPr>
        <w:t xml:space="preserve">BADAŃ </w:t>
      </w:r>
      <w:r w:rsidR="00AD7DBA">
        <w:rPr>
          <w:rFonts w:ascii="Arial" w:hAnsi="Arial" w:cs="Arial"/>
          <w:b/>
          <w:color w:val="000000"/>
        </w:rPr>
        <w:t xml:space="preserve">POWIERZCHNIOWEJ REZYSTANCJI POWŁOKI IZOLACYJNEJ </w:t>
      </w:r>
      <w:r w:rsidR="00C82545">
        <w:rPr>
          <w:rFonts w:ascii="Arial" w:hAnsi="Arial" w:cs="Arial"/>
          <w:b/>
          <w:color w:val="000000"/>
        </w:rPr>
        <w:t xml:space="preserve"> </w:t>
      </w:r>
    </w:p>
    <w:p w14:paraId="7FA03F8D" w14:textId="77777777" w:rsidR="00F24DF1" w:rsidRPr="006F2B5C" w:rsidRDefault="00F24DF1" w:rsidP="006F2B5C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6F2B5C" w14:paraId="56C98493" w14:textId="77777777" w:rsidTr="00420E34">
        <w:tc>
          <w:tcPr>
            <w:tcW w:w="5388" w:type="dxa"/>
          </w:tcPr>
          <w:p w14:paraId="41B300D4" w14:textId="77777777" w:rsidR="006F2B5C" w:rsidRPr="002C3E98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Zleceniodawca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103" w:type="dxa"/>
          </w:tcPr>
          <w:p w14:paraId="0B33A18E" w14:textId="77777777" w:rsidR="006F2B5C" w:rsidRPr="002C3E98" w:rsidRDefault="004A0661" w:rsidP="00DE67F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Wykonawca </w:t>
            </w:r>
            <w:r w:rsidR="006F2B5C"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6F2B5C" w14:paraId="41E61B9A" w14:textId="77777777" w:rsidTr="00420E34">
        <w:tc>
          <w:tcPr>
            <w:tcW w:w="5388" w:type="dxa"/>
          </w:tcPr>
          <w:p w14:paraId="0BEFD9E4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0B86B52E" w14:textId="77777777" w:rsidR="006F2B5C" w:rsidRDefault="006F2B5C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49E165C6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70A4261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0FA18132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F2B5C" w14:paraId="56D9D7E1" w14:textId="77777777" w:rsidTr="00420E34">
        <w:tc>
          <w:tcPr>
            <w:tcW w:w="5388" w:type="dxa"/>
          </w:tcPr>
          <w:p w14:paraId="33BDC4E1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5103" w:type="dxa"/>
          </w:tcPr>
          <w:p w14:paraId="1236AEBA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</w:tbl>
    <w:p w14:paraId="7E3BC96C" w14:textId="77777777" w:rsidR="006F2B5C" w:rsidRPr="004D5EB5" w:rsidRDefault="006F2B5C" w:rsidP="006F2B5C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</w:r>
    </w:p>
    <w:p w14:paraId="56AB29A5" w14:textId="77777777" w:rsidR="004A0661" w:rsidRDefault="004A0661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4A0661">
        <w:rPr>
          <w:rFonts w:ascii="Arial" w:hAnsi="Arial" w:cs="Arial"/>
          <w:b/>
          <w:color w:val="000000"/>
          <w:sz w:val="18"/>
          <w:szCs w:val="18"/>
        </w:rPr>
        <w:t>Nazwa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__________________________ </w:t>
      </w:r>
    </w:p>
    <w:p w14:paraId="7F69910E" w14:textId="77777777" w:rsidR="00A02879" w:rsidRPr="00A02879" w:rsidRDefault="00A02879" w:rsidP="00A02879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Rodzaj wykonywanych prac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</w:t>
      </w:r>
      <w:r w:rsidR="009726D2">
        <w:rPr>
          <w:rFonts w:ascii="Arial" w:hAnsi="Arial" w:cs="Arial"/>
          <w:color w:val="000000"/>
          <w:sz w:val="18"/>
          <w:szCs w:val="18"/>
        </w:rPr>
        <w:t>_____________________________</w:t>
      </w:r>
    </w:p>
    <w:p w14:paraId="0FEEB86E" w14:textId="77777777" w:rsidR="00A02879" w:rsidRPr="00A02879" w:rsidRDefault="009726D2" w:rsidP="00A02879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     </w:t>
      </w:r>
      <w:r w:rsidR="004A0661" w:rsidRPr="00A02879">
        <w:rPr>
          <w:rFonts w:ascii="Arial" w:hAnsi="Arial" w:cs="Arial"/>
          <w:color w:val="000000"/>
          <w:sz w:val="14"/>
          <w:szCs w:val="14"/>
        </w:rPr>
        <w:t>(</w:t>
      </w:r>
      <w:r w:rsidR="00A02879" w:rsidRPr="00A02879">
        <w:rPr>
          <w:rFonts w:ascii="Arial" w:hAnsi="Arial" w:cs="Arial"/>
          <w:color w:val="000000"/>
          <w:sz w:val="14"/>
          <w:szCs w:val="14"/>
        </w:rPr>
        <w:t xml:space="preserve">przykładowe wpisy: </w:t>
      </w:r>
      <w:r w:rsidR="00A45D92">
        <w:rPr>
          <w:rFonts w:ascii="Arial" w:hAnsi="Arial" w:cs="Arial"/>
          <w:color w:val="000000"/>
          <w:sz w:val="14"/>
          <w:szCs w:val="14"/>
        </w:rPr>
        <w:t xml:space="preserve">remont/modernizacja/budowa odcinka gazociągu </w:t>
      </w:r>
      <w:r w:rsidR="00A02879" w:rsidRPr="00A02879">
        <w:rPr>
          <w:rFonts w:ascii="Arial" w:hAnsi="Arial" w:cs="Arial"/>
          <w:color w:val="000000"/>
          <w:sz w:val="14"/>
          <w:szCs w:val="14"/>
        </w:rPr>
        <w:t>.,</w:t>
      </w:r>
      <w:r>
        <w:rPr>
          <w:rFonts w:ascii="Arial" w:hAnsi="Arial" w:cs="Arial"/>
          <w:color w:val="000000"/>
          <w:sz w:val="14"/>
          <w:szCs w:val="14"/>
        </w:rPr>
        <w:t>)</w:t>
      </w:r>
    </w:p>
    <w:p w14:paraId="54260EA1" w14:textId="77777777" w:rsidR="004A0661" w:rsidRPr="009726D2" w:rsidRDefault="004A0661" w:rsidP="009726D2">
      <w:pPr>
        <w:rPr>
          <w:rFonts w:ascii="Arial" w:hAnsi="Arial" w:cs="Arial"/>
          <w:color w:val="000000"/>
          <w:sz w:val="14"/>
          <w:szCs w:val="14"/>
        </w:rPr>
      </w:pPr>
      <w:r w:rsidRPr="009726D2">
        <w:rPr>
          <w:rFonts w:ascii="Arial" w:hAnsi="Arial" w:cs="Arial"/>
          <w:color w:val="000000"/>
          <w:sz w:val="14"/>
          <w:szCs w:val="14"/>
        </w:rPr>
        <w:t xml:space="preserve">   </w:t>
      </w:r>
    </w:p>
    <w:p w14:paraId="530C18F1" w14:textId="77777777" w:rsidR="004A0661" w:rsidRP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Nr umowy/zlecenia </w:t>
      </w:r>
      <w:r w:rsidR="00A77B3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77B3F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</w:t>
      </w:r>
    </w:p>
    <w:p w14:paraId="1225C951" w14:textId="77777777" w:rsid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Dane dotyczące </w:t>
      </w:r>
      <w:r w:rsidR="00A45D92">
        <w:rPr>
          <w:rFonts w:ascii="Arial" w:hAnsi="Arial" w:cs="Arial"/>
          <w:b/>
          <w:color w:val="000000"/>
          <w:sz w:val="18"/>
          <w:szCs w:val="18"/>
        </w:rPr>
        <w:t xml:space="preserve">gazociągu </w:t>
      </w:r>
      <w:r w:rsidR="00360763">
        <w:rPr>
          <w:rFonts w:ascii="Arial" w:hAnsi="Arial" w:cs="Arial"/>
          <w:b/>
          <w:color w:val="000000"/>
          <w:sz w:val="18"/>
          <w:szCs w:val="18"/>
        </w:rPr>
        <w:t xml:space="preserve">(odcinka gazociągu) </w:t>
      </w:r>
    </w:p>
    <w:tbl>
      <w:tblPr>
        <w:tblStyle w:val="Tabela-Siatka"/>
        <w:tblW w:w="10202" w:type="dxa"/>
        <w:tblInd w:w="-709" w:type="dxa"/>
        <w:tblLook w:val="04A0" w:firstRow="1" w:lastRow="0" w:firstColumn="1" w:lastColumn="0" w:noHBand="0" w:noVBand="1"/>
      </w:tblPr>
      <w:tblGrid>
        <w:gridCol w:w="4957"/>
        <w:gridCol w:w="5245"/>
      </w:tblGrid>
      <w:tr w:rsidR="009726D2" w14:paraId="56802EB6" w14:textId="77777777" w:rsidTr="00420E34">
        <w:tc>
          <w:tcPr>
            <w:tcW w:w="4957" w:type="dxa"/>
          </w:tcPr>
          <w:p w14:paraId="4EA8F441" w14:textId="77777777" w:rsidR="009726D2" w:rsidRPr="009726D2" w:rsidRDefault="00A45D9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Średnica DN </w:t>
            </w:r>
            <w:r w:rsidRPr="009726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</w:tcPr>
          <w:p w14:paraId="42AF348F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26D2" w14:paraId="39021E74" w14:textId="77777777" w:rsidTr="00420E34">
        <w:tc>
          <w:tcPr>
            <w:tcW w:w="4957" w:type="dxa"/>
          </w:tcPr>
          <w:p w14:paraId="0E8CD104" w14:textId="77777777" w:rsidR="009726D2" w:rsidRPr="009726D2" w:rsidRDefault="00A45D9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Ciśnienie PN</w:t>
            </w:r>
          </w:p>
        </w:tc>
        <w:tc>
          <w:tcPr>
            <w:tcW w:w="5245" w:type="dxa"/>
          </w:tcPr>
          <w:p w14:paraId="4B3B3236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43D88" w14:paraId="3A06B4FF" w14:textId="77777777" w:rsidTr="00420E34">
        <w:tc>
          <w:tcPr>
            <w:tcW w:w="4957" w:type="dxa"/>
          </w:tcPr>
          <w:p w14:paraId="21572401" w14:textId="77777777" w:rsidR="00243D88" w:rsidRDefault="00243D88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Długość</w:t>
            </w:r>
            <w:r w:rsid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(współrzędne GPS) </w:t>
            </w:r>
          </w:p>
        </w:tc>
        <w:tc>
          <w:tcPr>
            <w:tcW w:w="5245" w:type="dxa"/>
          </w:tcPr>
          <w:p w14:paraId="270D085E" w14:textId="77777777" w:rsidR="00243D88" w:rsidRDefault="00243D88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2E5A72FB" w14:textId="77777777" w:rsidR="009726D2" w:rsidRDefault="009726D2" w:rsidP="009726D2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5EF9C094" w14:textId="77777777" w:rsidR="00260CB0" w:rsidRDefault="0016395E" w:rsidP="00260CB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Metoda badań:</w:t>
      </w:r>
      <w:r w:rsidR="00360763">
        <w:rPr>
          <w:rFonts w:ascii="Arial" w:hAnsi="Arial" w:cs="Arial"/>
          <w:b/>
          <w:color w:val="000000"/>
          <w:sz w:val="18"/>
          <w:szCs w:val="18"/>
        </w:rPr>
        <w:t xml:space="preserve"> _______________________________________________________________________</w:t>
      </w:r>
      <w:r w:rsidR="00243D88">
        <w:rPr>
          <w:rFonts w:ascii="Arial" w:hAnsi="Arial" w:cs="Arial"/>
          <w:b/>
          <w:color w:val="000000"/>
          <w:sz w:val="18"/>
          <w:szCs w:val="18"/>
        </w:rPr>
        <w:t xml:space="preserve"> </w:t>
      </w:r>
    </w:p>
    <w:p w14:paraId="2E5DCCDA" w14:textId="77777777" w:rsidR="0016395E" w:rsidRDefault="0016395E" w:rsidP="0016395E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5F888DED" w14:textId="77777777" w:rsidR="0016395E" w:rsidRDefault="0016395E" w:rsidP="004F121E">
      <w:pPr>
        <w:spacing w:after="120"/>
        <w:ind w:left="720" w:hanging="171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5.1. </w:t>
      </w:r>
      <w:proofErr w:type="spellStart"/>
      <w:r>
        <w:rPr>
          <w:rFonts w:ascii="Arial" w:hAnsi="Arial" w:cs="Arial"/>
          <w:b/>
          <w:color w:val="000000"/>
          <w:sz w:val="18"/>
          <w:szCs w:val="18"/>
        </w:rPr>
        <w:t>Żródło</w:t>
      </w:r>
      <w:proofErr w:type="spellEnd"/>
      <w:r>
        <w:rPr>
          <w:rFonts w:ascii="Arial" w:hAnsi="Arial" w:cs="Arial"/>
          <w:b/>
          <w:color w:val="000000"/>
          <w:sz w:val="18"/>
          <w:szCs w:val="18"/>
        </w:rPr>
        <w:t xml:space="preserve"> polaryzacji katodowej  __________________________________________________________</w:t>
      </w:r>
    </w:p>
    <w:p w14:paraId="14B9A8EC" w14:textId="77777777" w:rsidR="0016395E" w:rsidRDefault="0016395E" w:rsidP="004F121E">
      <w:pPr>
        <w:spacing w:after="120"/>
        <w:ind w:left="720" w:hanging="171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5.2. Natężenie polaryzacji katodowej ________________________________________________________</w:t>
      </w:r>
    </w:p>
    <w:p w14:paraId="319227D3" w14:textId="77777777" w:rsidR="0016395E" w:rsidRDefault="0016395E" w:rsidP="004F121E">
      <w:pPr>
        <w:spacing w:after="120"/>
        <w:ind w:left="720" w:hanging="171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5.3. Uwagi ______________________________________________________________________________</w:t>
      </w:r>
    </w:p>
    <w:p w14:paraId="4F0E8512" w14:textId="77777777" w:rsidR="0016395E" w:rsidRDefault="0016395E" w:rsidP="004F121E">
      <w:pPr>
        <w:spacing w:after="120"/>
        <w:ind w:left="720" w:hanging="171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5.4. Wyniki badań 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37"/>
        <w:gridCol w:w="1504"/>
        <w:gridCol w:w="1048"/>
        <w:gridCol w:w="850"/>
        <w:gridCol w:w="851"/>
        <w:gridCol w:w="992"/>
        <w:gridCol w:w="851"/>
        <w:gridCol w:w="992"/>
        <w:gridCol w:w="1134"/>
        <w:gridCol w:w="1417"/>
      </w:tblGrid>
      <w:tr w:rsidR="00360763" w:rsidRPr="00994D54" w14:paraId="610D84E0" w14:textId="77777777" w:rsidTr="00420E34">
        <w:tc>
          <w:tcPr>
            <w:tcW w:w="456" w:type="dxa"/>
            <w:vAlign w:val="center"/>
          </w:tcPr>
          <w:p w14:paraId="7B13DEF3" w14:textId="77777777" w:rsidR="00360763" w:rsidRPr="00360763" w:rsidRDefault="00360763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37" w:type="dxa"/>
            <w:vAlign w:val="center"/>
          </w:tcPr>
          <w:p w14:paraId="445D0132" w14:textId="77777777" w:rsidR="00360763" w:rsidRPr="00360763" w:rsidRDefault="00360763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km</w:t>
            </w:r>
          </w:p>
        </w:tc>
        <w:tc>
          <w:tcPr>
            <w:tcW w:w="1504" w:type="dxa"/>
            <w:vAlign w:val="center"/>
          </w:tcPr>
          <w:p w14:paraId="3F03AAD0" w14:textId="77777777" w:rsidR="00360763" w:rsidRPr="00360763" w:rsidRDefault="00360763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1048" w:type="dxa"/>
            <w:vAlign w:val="center"/>
          </w:tcPr>
          <w:p w14:paraId="0ABCCAA1" w14:textId="77777777" w:rsidR="00360763" w:rsidRPr="00360763" w:rsidRDefault="00360763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Typ punktu</w:t>
            </w:r>
          </w:p>
        </w:tc>
        <w:tc>
          <w:tcPr>
            <w:tcW w:w="850" w:type="dxa"/>
            <w:vAlign w:val="center"/>
          </w:tcPr>
          <w:p w14:paraId="07B62688" w14:textId="77777777" w:rsidR="00360763" w:rsidRPr="00360763" w:rsidRDefault="00360763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Ezał</w:t>
            </w:r>
            <w:proofErr w:type="spellEnd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. [V]</w:t>
            </w:r>
          </w:p>
        </w:tc>
        <w:tc>
          <w:tcPr>
            <w:tcW w:w="851" w:type="dxa"/>
            <w:vAlign w:val="center"/>
          </w:tcPr>
          <w:p w14:paraId="71F0F10A" w14:textId="77777777" w:rsidR="00360763" w:rsidRPr="00360763" w:rsidRDefault="00360763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Ewył</w:t>
            </w:r>
            <w:proofErr w:type="spellEnd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. [V]</w:t>
            </w:r>
          </w:p>
        </w:tc>
        <w:tc>
          <w:tcPr>
            <w:tcW w:w="992" w:type="dxa"/>
            <w:vAlign w:val="center"/>
          </w:tcPr>
          <w:p w14:paraId="435C1155" w14:textId="77777777" w:rsidR="00360763" w:rsidRPr="00360763" w:rsidRDefault="00360763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∆U</w:t>
            </w: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  <w:vertAlign w:val="subscript"/>
              </w:rPr>
              <w:t>30</w:t>
            </w: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. [</w:t>
            </w:r>
            <w:proofErr w:type="spellStart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μV</w:t>
            </w:r>
            <w:proofErr w:type="spellEnd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</w:tc>
        <w:tc>
          <w:tcPr>
            <w:tcW w:w="851" w:type="dxa"/>
            <w:vAlign w:val="center"/>
          </w:tcPr>
          <w:p w14:paraId="3E11B7BB" w14:textId="77777777" w:rsidR="00360763" w:rsidRPr="00360763" w:rsidRDefault="00360763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I</w:t>
            </w: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  <w:vertAlign w:val="subscript"/>
              </w:rPr>
              <w:t>obl</w:t>
            </w:r>
            <w:proofErr w:type="spellEnd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. [</w:t>
            </w:r>
            <w:proofErr w:type="spellStart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mA</w:t>
            </w:r>
            <w:proofErr w:type="spellEnd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</w:tc>
        <w:tc>
          <w:tcPr>
            <w:tcW w:w="992" w:type="dxa"/>
            <w:vAlign w:val="center"/>
          </w:tcPr>
          <w:p w14:paraId="48C25035" w14:textId="77777777" w:rsidR="00360763" w:rsidRPr="00360763" w:rsidRDefault="00360763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Wartość </w:t>
            </w:r>
            <w:proofErr w:type="spellStart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R</w:t>
            </w: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  <w:vertAlign w:val="subscript"/>
              </w:rPr>
              <w:t>in</w:t>
            </w:r>
            <w:proofErr w:type="spellEnd"/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[M·Ω·m</w:t>
            </w: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  <w:vertAlign w:val="superscript"/>
              </w:rPr>
              <w:t>2</w:t>
            </w: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</w:tc>
        <w:tc>
          <w:tcPr>
            <w:tcW w:w="1134" w:type="dxa"/>
          </w:tcPr>
          <w:p w14:paraId="618BE1D6" w14:textId="77777777" w:rsidR="00360763" w:rsidRPr="00360763" w:rsidRDefault="00360763" w:rsidP="007D25D8">
            <w:pPr>
              <w:pStyle w:val="Listanumerowana"/>
              <w:widowControl/>
              <w:adjustRightInd/>
              <w:spacing w:line="360" w:lineRule="auto"/>
              <w:ind w:right="-108" w:hanging="133"/>
              <w:jc w:val="center"/>
              <w:textAlignment w:val="auto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360763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Inne parametry niezbędne do wykonania badań </w:t>
            </w:r>
          </w:p>
        </w:tc>
        <w:tc>
          <w:tcPr>
            <w:tcW w:w="1417" w:type="dxa"/>
            <w:vAlign w:val="center"/>
          </w:tcPr>
          <w:p w14:paraId="4E63ADC0" w14:textId="77777777" w:rsidR="00360763" w:rsidRPr="00360763" w:rsidRDefault="00360763" w:rsidP="007D25D8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607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7D25D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Uwagi </w:t>
            </w:r>
          </w:p>
        </w:tc>
      </w:tr>
      <w:tr w:rsidR="00360763" w:rsidRPr="00994D54" w14:paraId="5E81AFE4" w14:textId="77777777" w:rsidTr="00420E34">
        <w:tc>
          <w:tcPr>
            <w:tcW w:w="456" w:type="dxa"/>
          </w:tcPr>
          <w:p w14:paraId="5EAF7551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7" w:type="dxa"/>
          </w:tcPr>
          <w:p w14:paraId="0C348C81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504" w:type="dxa"/>
          </w:tcPr>
          <w:p w14:paraId="56FEEFCD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048" w:type="dxa"/>
          </w:tcPr>
          <w:p w14:paraId="0D427B7E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885974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BDC9852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8CC722F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6453A3C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D7DC60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2E1AC8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FC61E35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360763" w:rsidRPr="00994D54" w14:paraId="71B74276" w14:textId="77777777" w:rsidTr="00420E34">
        <w:tc>
          <w:tcPr>
            <w:tcW w:w="456" w:type="dxa"/>
          </w:tcPr>
          <w:p w14:paraId="3045B976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7" w:type="dxa"/>
          </w:tcPr>
          <w:p w14:paraId="7DE8B277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504" w:type="dxa"/>
          </w:tcPr>
          <w:p w14:paraId="63136DD3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B691562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96659B9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8CD145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450D58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1DDB89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7BE631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3AD452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2F0248F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360763" w:rsidRPr="00994D54" w14:paraId="49FACF27" w14:textId="77777777" w:rsidTr="00420E34">
        <w:tc>
          <w:tcPr>
            <w:tcW w:w="456" w:type="dxa"/>
          </w:tcPr>
          <w:p w14:paraId="1E7D91C5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7" w:type="dxa"/>
          </w:tcPr>
          <w:p w14:paraId="524DF16E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504" w:type="dxa"/>
          </w:tcPr>
          <w:p w14:paraId="1333F203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048" w:type="dxa"/>
          </w:tcPr>
          <w:p w14:paraId="4AD829E4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1CBF0A2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DB6AC3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9BBAF7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C6086CC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201D9E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1D2A9D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6F89862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360763" w:rsidRPr="00994D54" w14:paraId="2379E515" w14:textId="77777777" w:rsidTr="00420E34">
        <w:tc>
          <w:tcPr>
            <w:tcW w:w="456" w:type="dxa"/>
          </w:tcPr>
          <w:p w14:paraId="35E9E60F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7" w:type="dxa"/>
          </w:tcPr>
          <w:p w14:paraId="692B8D96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504" w:type="dxa"/>
          </w:tcPr>
          <w:p w14:paraId="46E39FEA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048" w:type="dxa"/>
          </w:tcPr>
          <w:p w14:paraId="257AA77B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D77DA7E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A06188C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6E8879A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A7097E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240BDA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E7854E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9F1FCBF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360763" w:rsidRPr="00994D54" w14:paraId="6C698E9D" w14:textId="77777777" w:rsidTr="00420E34">
        <w:tc>
          <w:tcPr>
            <w:tcW w:w="456" w:type="dxa"/>
          </w:tcPr>
          <w:p w14:paraId="16562B3A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7" w:type="dxa"/>
          </w:tcPr>
          <w:p w14:paraId="02C50653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504" w:type="dxa"/>
          </w:tcPr>
          <w:p w14:paraId="5B903EBF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048" w:type="dxa"/>
          </w:tcPr>
          <w:p w14:paraId="47C3FFC1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5375BD7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7CB20F1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6BBB596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A321508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E5DB011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38660D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DAFCD73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360763" w:rsidRPr="00994D54" w14:paraId="7991E6CC" w14:textId="77777777" w:rsidTr="00420E34">
        <w:tc>
          <w:tcPr>
            <w:tcW w:w="456" w:type="dxa"/>
          </w:tcPr>
          <w:p w14:paraId="28911512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7" w:type="dxa"/>
          </w:tcPr>
          <w:p w14:paraId="60E22D14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504" w:type="dxa"/>
          </w:tcPr>
          <w:p w14:paraId="5FE8346D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A302378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CDA5AF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5A046B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7F68282D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9DA4619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5C021BF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DB6F1B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B424D07" w14:textId="77777777" w:rsidR="00360763" w:rsidRPr="00994D54" w:rsidRDefault="00360763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</w:tbl>
    <w:p w14:paraId="6D501778" w14:textId="77777777" w:rsidR="00AD7DBA" w:rsidRPr="00261D3A" w:rsidRDefault="00AD7DBA" w:rsidP="00AD7DBA">
      <w:pPr>
        <w:pStyle w:val="Listanumerowana"/>
        <w:widowControl/>
        <w:adjustRightInd/>
        <w:spacing w:line="240" w:lineRule="auto"/>
        <w:ind w:left="284"/>
        <w:jc w:val="left"/>
        <w:textAlignment w:val="auto"/>
        <w:rPr>
          <w:rFonts w:ascii="Arial" w:hAnsi="Arial" w:cs="Arial"/>
          <w:sz w:val="14"/>
          <w:szCs w:val="14"/>
        </w:rPr>
      </w:pPr>
      <w:proofErr w:type="spellStart"/>
      <w:r w:rsidRPr="00261D3A">
        <w:rPr>
          <w:rFonts w:ascii="Arial" w:hAnsi="Arial" w:cs="Arial"/>
          <w:sz w:val="14"/>
          <w:szCs w:val="14"/>
        </w:rPr>
        <w:t>E</w:t>
      </w:r>
      <w:r w:rsidRPr="00261D3A">
        <w:rPr>
          <w:rFonts w:ascii="Arial" w:hAnsi="Arial" w:cs="Arial"/>
          <w:sz w:val="14"/>
          <w:szCs w:val="14"/>
          <w:vertAlign w:val="subscript"/>
        </w:rPr>
        <w:t>zał</w:t>
      </w:r>
      <w:proofErr w:type="spellEnd"/>
      <w:r w:rsidRPr="00261D3A">
        <w:rPr>
          <w:rFonts w:ascii="Arial" w:hAnsi="Arial" w:cs="Arial"/>
          <w:sz w:val="14"/>
          <w:szCs w:val="14"/>
          <w:vertAlign w:val="subscript"/>
        </w:rPr>
        <w:t xml:space="preserve">. </w:t>
      </w:r>
      <w:r w:rsidRPr="00261D3A">
        <w:rPr>
          <w:rFonts w:ascii="Arial" w:hAnsi="Arial" w:cs="Arial"/>
          <w:sz w:val="14"/>
          <w:szCs w:val="14"/>
          <w:vertAlign w:val="subscript"/>
        </w:rPr>
        <w:tab/>
      </w:r>
      <w:r w:rsidRPr="00261D3A">
        <w:rPr>
          <w:rFonts w:ascii="Arial" w:hAnsi="Arial" w:cs="Arial"/>
          <w:sz w:val="14"/>
          <w:szCs w:val="14"/>
        </w:rPr>
        <w:t>–potencjał złączeniowy względem elektrody Cu/CuSO</w:t>
      </w:r>
      <w:r w:rsidRPr="00261D3A">
        <w:rPr>
          <w:rFonts w:ascii="Arial" w:hAnsi="Arial" w:cs="Arial"/>
          <w:sz w:val="14"/>
          <w:szCs w:val="14"/>
          <w:vertAlign w:val="subscript"/>
        </w:rPr>
        <w:t>4</w:t>
      </w:r>
      <w:r w:rsidRPr="00261D3A">
        <w:rPr>
          <w:rFonts w:ascii="Arial" w:hAnsi="Arial" w:cs="Arial"/>
          <w:sz w:val="14"/>
          <w:szCs w:val="14"/>
        </w:rPr>
        <w:t>.</w:t>
      </w:r>
    </w:p>
    <w:p w14:paraId="34A13E12" w14:textId="77777777" w:rsidR="00AD7DBA" w:rsidRPr="00261D3A" w:rsidRDefault="00AD7DBA" w:rsidP="00AD7DBA">
      <w:pPr>
        <w:pStyle w:val="Listanumerowana"/>
        <w:widowControl/>
        <w:adjustRightInd/>
        <w:spacing w:line="240" w:lineRule="auto"/>
        <w:ind w:left="284"/>
        <w:jc w:val="left"/>
        <w:textAlignment w:val="auto"/>
        <w:rPr>
          <w:rFonts w:ascii="Arial" w:hAnsi="Arial" w:cs="Arial"/>
          <w:sz w:val="14"/>
          <w:szCs w:val="14"/>
        </w:rPr>
      </w:pPr>
      <w:proofErr w:type="spellStart"/>
      <w:r w:rsidRPr="00261D3A">
        <w:rPr>
          <w:rFonts w:ascii="Arial" w:hAnsi="Arial" w:cs="Arial"/>
          <w:sz w:val="14"/>
          <w:szCs w:val="14"/>
        </w:rPr>
        <w:t>E</w:t>
      </w:r>
      <w:r w:rsidRPr="00261D3A">
        <w:rPr>
          <w:rFonts w:ascii="Arial" w:hAnsi="Arial" w:cs="Arial"/>
          <w:sz w:val="14"/>
          <w:szCs w:val="14"/>
          <w:vertAlign w:val="subscript"/>
        </w:rPr>
        <w:t>wył</w:t>
      </w:r>
      <w:proofErr w:type="spellEnd"/>
      <w:r w:rsidRPr="00261D3A">
        <w:rPr>
          <w:rFonts w:ascii="Arial" w:hAnsi="Arial" w:cs="Arial"/>
          <w:sz w:val="14"/>
          <w:szCs w:val="14"/>
        </w:rPr>
        <w:t>.-potencjał wyłączeniowy względem elektrody Cu/CuSO</w:t>
      </w:r>
      <w:r w:rsidRPr="00261D3A">
        <w:rPr>
          <w:rFonts w:ascii="Arial" w:hAnsi="Arial" w:cs="Arial"/>
          <w:sz w:val="14"/>
          <w:szCs w:val="14"/>
          <w:vertAlign w:val="subscript"/>
        </w:rPr>
        <w:t>4</w:t>
      </w:r>
      <w:r w:rsidRPr="00261D3A">
        <w:rPr>
          <w:rFonts w:ascii="Arial" w:hAnsi="Arial" w:cs="Arial"/>
          <w:sz w:val="14"/>
          <w:szCs w:val="14"/>
        </w:rPr>
        <w:t>.</w:t>
      </w:r>
    </w:p>
    <w:p w14:paraId="28D70C89" w14:textId="77777777" w:rsidR="00AD7DBA" w:rsidRPr="00261D3A" w:rsidRDefault="00AD7DBA" w:rsidP="00AD7DBA">
      <w:pPr>
        <w:pStyle w:val="Listanumerowana"/>
        <w:widowControl/>
        <w:adjustRightInd/>
        <w:spacing w:line="240" w:lineRule="auto"/>
        <w:ind w:left="284"/>
        <w:jc w:val="left"/>
        <w:textAlignment w:val="auto"/>
        <w:rPr>
          <w:rFonts w:ascii="Arial" w:hAnsi="Arial" w:cs="Arial"/>
          <w:sz w:val="14"/>
          <w:szCs w:val="14"/>
        </w:rPr>
      </w:pPr>
      <w:r w:rsidRPr="00261D3A">
        <w:rPr>
          <w:rFonts w:ascii="Arial" w:hAnsi="Arial" w:cs="Arial"/>
          <w:sz w:val="14"/>
          <w:szCs w:val="14"/>
        </w:rPr>
        <w:t>∆U</w:t>
      </w:r>
      <w:r w:rsidRPr="00261D3A">
        <w:rPr>
          <w:rFonts w:ascii="Arial" w:hAnsi="Arial" w:cs="Arial"/>
          <w:sz w:val="14"/>
          <w:szCs w:val="14"/>
          <w:vertAlign w:val="subscript"/>
        </w:rPr>
        <w:t>30</w:t>
      </w:r>
      <w:r w:rsidRPr="00261D3A">
        <w:rPr>
          <w:rFonts w:ascii="Arial" w:hAnsi="Arial" w:cs="Arial"/>
          <w:sz w:val="14"/>
          <w:szCs w:val="14"/>
        </w:rPr>
        <w:t xml:space="preserve"> –spadek napięcia w rurze na odci</w:t>
      </w:r>
      <w:r>
        <w:rPr>
          <w:rFonts w:ascii="Arial" w:hAnsi="Arial" w:cs="Arial"/>
          <w:sz w:val="14"/>
          <w:szCs w:val="14"/>
        </w:rPr>
        <w:t>nku pomiarowym o długości</w:t>
      </w:r>
      <w:r w:rsidRPr="00261D3A">
        <w:rPr>
          <w:rFonts w:ascii="Arial" w:hAnsi="Arial" w:cs="Arial"/>
          <w:sz w:val="14"/>
          <w:szCs w:val="14"/>
        </w:rPr>
        <w:t xml:space="preserve"> </w:t>
      </w:r>
      <w:smartTag w:uri="urn:schemas-microsoft-com:office:smarttags" w:element="metricconverter">
        <w:smartTagPr>
          <w:attr w:name="ProductID" w:val="30 m"/>
        </w:smartTagPr>
        <w:r w:rsidRPr="00261D3A">
          <w:rPr>
            <w:rFonts w:ascii="Arial" w:hAnsi="Arial" w:cs="Arial"/>
            <w:sz w:val="14"/>
            <w:szCs w:val="14"/>
          </w:rPr>
          <w:t>30 m</w:t>
        </w:r>
      </w:smartTag>
      <w:r w:rsidRPr="00261D3A">
        <w:rPr>
          <w:rFonts w:ascii="Arial" w:hAnsi="Arial" w:cs="Arial"/>
          <w:sz w:val="14"/>
          <w:szCs w:val="14"/>
        </w:rPr>
        <w:t xml:space="preserve"> (w przypadku innej długości należy ją podać w rubryce uwagi).</w:t>
      </w:r>
    </w:p>
    <w:p w14:paraId="5D08AEFF" w14:textId="77777777" w:rsidR="00AD7DBA" w:rsidRDefault="00AD7DBA" w:rsidP="00AD7DBA">
      <w:pPr>
        <w:pStyle w:val="Listanumerowana"/>
        <w:widowControl/>
        <w:adjustRightInd/>
        <w:spacing w:line="240" w:lineRule="auto"/>
        <w:ind w:left="284"/>
        <w:jc w:val="left"/>
        <w:textAlignment w:val="auto"/>
        <w:rPr>
          <w:rFonts w:ascii="Arial" w:hAnsi="Arial" w:cs="Arial"/>
          <w:sz w:val="14"/>
          <w:szCs w:val="14"/>
        </w:rPr>
      </w:pPr>
      <w:proofErr w:type="spellStart"/>
      <w:r w:rsidRPr="00261D3A">
        <w:rPr>
          <w:rFonts w:ascii="Arial" w:hAnsi="Arial" w:cs="Arial"/>
          <w:sz w:val="14"/>
          <w:szCs w:val="14"/>
        </w:rPr>
        <w:t>I</w:t>
      </w:r>
      <w:r w:rsidRPr="00261D3A">
        <w:rPr>
          <w:rFonts w:ascii="Arial" w:hAnsi="Arial" w:cs="Arial"/>
          <w:sz w:val="14"/>
          <w:szCs w:val="14"/>
          <w:vertAlign w:val="subscript"/>
        </w:rPr>
        <w:t>obl</w:t>
      </w:r>
      <w:proofErr w:type="spellEnd"/>
      <w:r w:rsidRPr="00261D3A">
        <w:rPr>
          <w:rFonts w:ascii="Arial" w:hAnsi="Arial" w:cs="Arial"/>
          <w:sz w:val="14"/>
          <w:szCs w:val="14"/>
          <w:vertAlign w:val="subscript"/>
        </w:rPr>
        <w:t xml:space="preserve">. </w:t>
      </w:r>
      <w:r w:rsidRPr="00261D3A">
        <w:rPr>
          <w:rFonts w:ascii="Arial" w:hAnsi="Arial" w:cs="Arial"/>
          <w:sz w:val="14"/>
          <w:szCs w:val="14"/>
        </w:rPr>
        <w:t>–natężenie prądu płynącego w rurze.</w:t>
      </w:r>
    </w:p>
    <w:p w14:paraId="312E5490" w14:textId="77777777" w:rsidR="00AD7DBA" w:rsidRDefault="00AD7DBA" w:rsidP="00AD7DBA">
      <w:pPr>
        <w:pStyle w:val="Listanumerowana"/>
        <w:widowControl/>
        <w:adjustRightInd/>
        <w:spacing w:line="240" w:lineRule="auto"/>
        <w:ind w:left="284"/>
        <w:jc w:val="left"/>
        <w:textAlignment w:val="auto"/>
        <w:rPr>
          <w:rFonts w:ascii="Arial" w:hAnsi="Arial" w:cs="Arial"/>
          <w:sz w:val="14"/>
          <w:szCs w:val="14"/>
        </w:rPr>
      </w:pPr>
      <w:proofErr w:type="spellStart"/>
      <w:r>
        <w:rPr>
          <w:rFonts w:ascii="Arial" w:hAnsi="Arial" w:cs="Arial"/>
          <w:sz w:val="14"/>
          <w:szCs w:val="14"/>
        </w:rPr>
        <w:t>R</w:t>
      </w:r>
      <w:r w:rsidRPr="00261D3A">
        <w:rPr>
          <w:rFonts w:ascii="Arial" w:hAnsi="Arial" w:cs="Arial"/>
          <w:sz w:val="14"/>
          <w:szCs w:val="14"/>
          <w:vertAlign w:val="subscript"/>
        </w:rPr>
        <w:t>i</w:t>
      </w:r>
      <w:r>
        <w:rPr>
          <w:rFonts w:ascii="Arial" w:hAnsi="Arial" w:cs="Arial"/>
          <w:sz w:val="14"/>
          <w:szCs w:val="14"/>
          <w:vertAlign w:val="subscript"/>
        </w:rPr>
        <w:t>n</w:t>
      </w:r>
      <w:proofErr w:type="spellEnd"/>
      <w:r>
        <w:rPr>
          <w:rFonts w:ascii="Arial" w:hAnsi="Arial" w:cs="Arial"/>
          <w:sz w:val="14"/>
          <w:szCs w:val="14"/>
        </w:rPr>
        <w:t xml:space="preserve"> – wartość powierzchniowej rezystancji powłoki izolacyjnej dla poszczególnych odcinków pomiarowych.</w:t>
      </w:r>
    </w:p>
    <w:p w14:paraId="596EEFAD" w14:textId="77777777" w:rsidR="00AD7DBA" w:rsidRPr="0016395E" w:rsidRDefault="00AD7DBA" w:rsidP="0016395E">
      <w:pPr>
        <w:ind w:left="720" w:hanging="1713"/>
        <w:rPr>
          <w:rFonts w:ascii="Arial" w:hAnsi="Arial" w:cs="Arial"/>
          <w:b/>
          <w:color w:val="000000"/>
          <w:sz w:val="18"/>
          <w:szCs w:val="18"/>
        </w:rPr>
      </w:pPr>
    </w:p>
    <w:p w14:paraId="0FEDB81C" w14:textId="77777777" w:rsidR="00C61A57" w:rsidRDefault="00C61A57" w:rsidP="0016395E">
      <w:pPr>
        <w:rPr>
          <w:rFonts w:ascii="Arial" w:hAnsi="Arial" w:cs="Arial"/>
          <w:color w:val="000000"/>
          <w:sz w:val="18"/>
          <w:szCs w:val="18"/>
        </w:rPr>
      </w:pPr>
    </w:p>
    <w:p w14:paraId="2DBCD21B" w14:textId="77777777" w:rsidR="005F09CE" w:rsidRDefault="005F09CE" w:rsidP="0016395E">
      <w:pPr>
        <w:rPr>
          <w:rFonts w:ascii="Arial" w:hAnsi="Arial" w:cs="Arial"/>
          <w:color w:val="000000"/>
          <w:sz w:val="18"/>
          <w:szCs w:val="18"/>
        </w:rPr>
      </w:pPr>
    </w:p>
    <w:p w14:paraId="3FD517AC" w14:textId="77777777" w:rsidR="005F09CE" w:rsidRDefault="005F09CE" w:rsidP="0016395E">
      <w:pPr>
        <w:rPr>
          <w:rFonts w:ascii="Arial" w:hAnsi="Arial" w:cs="Arial"/>
          <w:color w:val="000000"/>
          <w:sz w:val="18"/>
          <w:szCs w:val="18"/>
        </w:rPr>
      </w:pPr>
    </w:p>
    <w:p w14:paraId="6CF9EE5C" w14:textId="77777777" w:rsidR="005F09CE" w:rsidRDefault="005F09CE" w:rsidP="0016395E">
      <w:pPr>
        <w:rPr>
          <w:rFonts w:ascii="Arial" w:hAnsi="Arial" w:cs="Arial"/>
          <w:color w:val="000000"/>
          <w:sz w:val="18"/>
          <w:szCs w:val="18"/>
        </w:rPr>
      </w:pPr>
    </w:p>
    <w:p w14:paraId="4B3A2732" w14:textId="77777777" w:rsidR="005F09CE" w:rsidRDefault="005F09CE" w:rsidP="0016395E">
      <w:pPr>
        <w:rPr>
          <w:rFonts w:ascii="Arial" w:hAnsi="Arial" w:cs="Arial"/>
          <w:color w:val="000000"/>
          <w:sz w:val="18"/>
          <w:szCs w:val="18"/>
        </w:rPr>
      </w:pPr>
    </w:p>
    <w:p w14:paraId="10FE9909" w14:textId="77777777" w:rsidR="005F09CE" w:rsidRDefault="005F09CE" w:rsidP="0016395E">
      <w:pPr>
        <w:rPr>
          <w:rFonts w:ascii="Arial" w:hAnsi="Arial" w:cs="Arial"/>
          <w:color w:val="000000"/>
          <w:sz w:val="18"/>
          <w:szCs w:val="18"/>
        </w:rPr>
      </w:pPr>
    </w:p>
    <w:p w14:paraId="1241A904" w14:textId="77777777" w:rsidR="005F09CE" w:rsidRDefault="005F09CE" w:rsidP="0016395E">
      <w:pPr>
        <w:rPr>
          <w:rFonts w:ascii="Arial" w:hAnsi="Arial" w:cs="Arial"/>
          <w:color w:val="000000"/>
          <w:sz w:val="18"/>
          <w:szCs w:val="18"/>
        </w:rPr>
      </w:pPr>
    </w:p>
    <w:p w14:paraId="7BFDC183" w14:textId="77777777" w:rsidR="005F09CE" w:rsidRDefault="005F09CE" w:rsidP="0016395E">
      <w:pPr>
        <w:rPr>
          <w:rFonts w:ascii="Arial" w:hAnsi="Arial" w:cs="Arial"/>
          <w:color w:val="000000"/>
          <w:sz w:val="18"/>
          <w:szCs w:val="18"/>
        </w:rPr>
      </w:pPr>
    </w:p>
    <w:p w14:paraId="50F5AE3B" w14:textId="77777777" w:rsidR="005F09CE" w:rsidRDefault="005F09CE" w:rsidP="0016395E">
      <w:pPr>
        <w:rPr>
          <w:rFonts w:ascii="Arial" w:hAnsi="Arial" w:cs="Arial"/>
          <w:color w:val="000000"/>
          <w:sz w:val="18"/>
          <w:szCs w:val="18"/>
        </w:rPr>
      </w:pPr>
    </w:p>
    <w:p w14:paraId="7C2A0025" w14:textId="77777777" w:rsidR="005F09CE" w:rsidRDefault="005F09CE" w:rsidP="0016395E">
      <w:pPr>
        <w:rPr>
          <w:rFonts w:ascii="Arial" w:hAnsi="Arial" w:cs="Arial"/>
          <w:color w:val="000000"/>
          <w:sz w:val="18"/>
          <w:szCs w:val="18"/>
        </w:rPr>
      </w:pPr>
    </w:p>
    <w:p w14:paraId="72548F2A" w14:textId="77777777" w:rsidR="00AD7DBA" w:rsidRDefault="00AD7DBA" w:rsidP="0016395E">
      <w:pPr>
        <w:rPr>
          <w:rFonts w:ascii="Arial" w:hAnsi="Arial" w:cs="Arial"/>
          <w:color w:val="000000"/>
          <w:sz w:val="18"/>
          <w:szCs w:val="18"/>
        </w:rPr>
      </w:pPr>
    </w:p>
    <w:p w14:paraId="310524B0" w14:textId="77777777" w:rsidR="00AD7DBA" w:rsidRPr="0016395E" w:rsidRDefault="00AD7DBA" w:rsidP="0016395E">
      <w:pPr>
        <w:rPr>
          <w:rFonts w:ascii="Arial" w:hAnsi="Arial" w:cs="Arial"/>
          <w:color w:val="000000"/>
          <w:sz w:val="18"/>
          <w:szCs w:val="18"/>
        </w:rPr>
      </w:pPr>
    </w:p>
    <w:p w14:paraId="2D5D331B" w14:textId="77777777" w:rsidR="001B6260" w:rsidRPr="00AB4E9C" w:rsidRDefault="00AB4E9C" w:rsidP="004F121E">
      <w:pPr>
        <w:pStyle w:val="Akapitzlist"/>
        <w:numPr>
          <w:ilvl w:val="0"/>
          <w:numId w:val="17"/>
        </w:numPr>
        <w:spacing w:after="120" w:line="360" w:lineRule="auto"/>
        <w:ind w:left="-992" w:firstLine="0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Uwagi Inspektora Nadzoru </w:t>
      </w: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</w:t>
      </w:r>
    </w:p>
    <w:p w14:paraId="6B7E4B01" w14:textId="77777777" w:rsidR="00AB4E9C" w:rsidRPr="00AB4E9C" w:rsidRDefault="00AB4E9C" w:rsidP="004F121E">
      <w:pPr>
        <w:pStyle w:val="Akapitzlist"/>
        <w:spacing w:after="120"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76A8B060" w14:textId="77777777" w:rsidR="004F121E" w:rsidRDefault="004F121E" w:rsidP="00AD7DBA"/>
    <w:p w14:paraId="40833FAC" w14:textId="77777777" w:rsidR="001B6260" w:rsidRDefault="001B6260" w:rsidP="001B6260">
      <w:pPr>
        <w:ind w:left="-993" w:firstLine="993"/>
      </w:pPr>
    </w:p>
    <w:p w14:paraId="062E7970" w14:textId="1014C07E" w:rsidR="000356F8" w:rsidRPr="000356F8" w:rsidRDefault="00F84D4D" w:rsidP="00F84D4D">
      <w:pPr>
        <w:pStyle w:val="Akapitzlist"/>
        <w:numPr>
          <w:ilvl w:val="0"/>
          <w:numId w:val="17"/>
        </w:numPr>
        <w:spacing w:line="360" w:lineRule="auto"/>
        <w:ind w:left="-567" w:hanging="426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Przyrządy pomiarowe </w:t>
      </w:r>
      <w:r w:rsidRPr="000356F8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0356F8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2836"/>
        <w:gridCol w:w="1418"/>
        <w:gridCol w:w="3402"/>
        <w:gridCol w:w="2835"/>
      </w:tblGrid>
      <w:tr w:rsidR="00F84D4D" w14:paraId="3A41163D" w14:textId="77777777" w:rsidTr="00C05278">
        <w:trPr>
          <w:trHeight w:val="319"/>
        </w:trPr>
        <w:tc>
          <w:tcPr>
            <w:tcW w:w="2836" w:type="dxa"/>
          </w:tcPr>
          <w:p w14:paraId="0741616A" w14:textId="77777777" w:rsidR="00F84D4D" w:rsidRPr="001B6260" w:rsidRDefault="00F84D4D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TYP MIERNIKA</w:t>
            </w:r>
          </w:p>
        </w:tc>
        <w:tc>
          <w:tcPr>
            <w:tcW w:w="1418" w:type="dxa"/>
          </w:tcPr>
          <w:p w14:paraId="7242C173" w14:textId="77777777" w:rsidR="00F84D4D" w:rsidRPr="001B6260" w:rsidRDefault="00F84D4D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NUMER FABRYCZNY</w:t>
            </w:r>
          </w:p>
        </w:tc>
        <w:tc>
          <w:tcPr>
            <w:tcW w:w="3402" w:type="dxa"/>
          </w:tcPr>
          <w:p w14:paraId="06043D7C" w14:textId="77777777" w:rsidR="00F84D4D" w:rsidRDefault="00F84D4D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 DOPUSZCZENIA</w:t>
            </w:r>
          </w:p>
          <w:p w14:paraId="6BB77651" w14:textId="77777777" w:rsidR="00F84D4D" w:rsidRPr="00B5024E" w:rsidRDefault="00F84D4D" w:rsidP="00C05278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(aktualny dokument dopuszczenia – świadectwo wzorcowania, kalibracji, sprawdzenia) </w:t>
            </w:r>
          </w:p>
        </w:tc>
        <w:tc>
          <w:tcPr>
            <w:tcW w:w="2835" w:type="dxa"/>
          </w:tcPr>
          <w:p w14:paraId="7842EB12" w14:textId="77777777" w:rsidR="00F84D4D" w:rsidRPr="001B6260" w:rsidRDefault="00F84D4D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DATA WAŻNOŚCI 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DOPUSZCZENIA</w:t>
            </w:r>
          </w:p>
        </w:tc>
      </w:tr>
      <w:tr w:rsidR="00F84D4D" w14:paraId="3CEA4371" w14:textId="77777777" w:rsidTr="00C05278">
        <w:trPr>
          <w:trHeight w:val="340"/>
        </w:trPr>
        <w:tc>
          <w:tcPr>
            <w:tcW w:w="2836" w:type="dxa"/>
          </w:tcPr>
          <w:p w14:paraId="6DFEF002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84A725D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B123A85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55BC6E6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F84D4D" w14:paraId="4D7166C1" w14:textId="77777777" w:rsidTr="00C05278">
        <w:trPr>
          <w:trHeight w:val="340"/>
        </w:trPr>
        <w:tc>
          <w:tcPr>
            <w:tcW w:w="2836" w:type="dxa"/>
          </w:tcPr>
          <w:p w14:paraId="022A1062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2C33A46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69F4B87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8213816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F84D4D" w14:paraId="68936003" w14:textId="77777777" w:rsidTr="00C05278">
        <w:trPr>
          <w:trHeight w:val="340"/>
        </w:trPr>
        <w:tc>
          <w:tcPr>
            <w:tcW w:w="2836" w:type="dxa"/>
          </w:tcPr>
          <w:p w14:paraId="127FCDE3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C0A33CA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E719A4F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399EF2" w14:textId="77777777" w:rsidR="00F84D4D" w:rsidRDefault="00F84D4D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3F8BFD32" w14:textId="77777777" w:rsidR="001B6260" w:rsidRDefault="00AB4E9C" w:rsidP="004F121E">
      <w:pPr>
        <w:pStyle w:val="Akapitzlist"/>
        <w:spacing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    </w:t>
      </w:r>
    </w:p>
    <w:p w14:paraId="787D36F6" w14:textId="77777777" w:rsidR="00AB4E9C" w:rsidRDefault="00AB4E9C" w:rsidP="00AB4E9C">
      <w:pPr>
        <w:pStyle w:val="Akapitzlist"/>
        <w:ind w:left="-992"/>
      </w:pPr>
    </w:p>
    <w:p w14:paraId="76B2665D" w14:textId="77777777" w:rsidR="001B6260" w:rsidRDefault="00AB4E9C" w:rsidP="00AB4E9C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Uwagi i wnioski </w:t>
      </w:r>
    </w:p>
    <w:p w14:paraId="350DE650" w14:textId="77777777" w:rsidR="00F24DF1" w:rsidRPr="00AB4E9C" w:rsidRDefault="00F24DF1" w:rsidP="0085437A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71494D85" w14:textId="77777777" w:rsidR="00AD7DBA" w:rsidRPr="00AD7DBA" w:rsidRDefault="00AD7DBA" w:rsidP="00AD7DBA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 w:rsidRPr="00AD7DBA">
        <w:rPr>
          <w:rFonts w:ascii="Arial" w:hAnsi="Arial" w:cs="Arial"/>
          <w:b/>
          <w:color w:val="000000"/>
          <w:sz w:val="18"/>
          <w:szCs w:val="18"/>
        </w:rPr>
        <w:t>Wartość powierzchniowej rezystancji powłoki izolacyjnej obliczona dla całego gazociągu wynosi:</w:t>
      </w:r>
    </w:p>
    <w:p w14:paraId="242FEBF1" w14:textId="77777777" w:rsidR="00F24DF1" w:rsidRPr="00AD7DBA" w:rsidRDefault="00AD7DBA" w:rsidP="00AD7DBA">
      <w:pPr>
        <w:pStyle w:val="Listanumerowana"/>
        <w:widowControl/>
        <w:adjustRightInd/>
        <w:spacing w:line="360" w:lineRule="auto"/>
        <w:ind w:left="2124" w:firstLine="708"/>
        <w:jc w:val="left"/>
        <w:textAlignment w:val="auto"/>
        <w:rPr>
          <w:rFonts w:ascii="Arial" w:hAnsi="Arial" w:cs="Arial"/>
          <w:b/>
          <w:sz w:val="18"/>
          <w:szCs w:val="18"/>
        </w:rPr>
      </w:pPr>
      <w:proofErr w:type="spellStart"/>
      <w:r w:rsidRPr="00AD7DBA">
        <w:rPr>
          <w:rFonts w:ascii="Arial" w:hAnsi="Arial" w:cs="Arial"/>
          <w:b/>
          <w:sz w:val="18"/>
          <w:szCs w:val="18"/>
        </w:rPr>
        <w:t>R</w:t>
      </w:r>
      <w:r w:rsidRPr="00AD7DBA">
        <w:rPr>
          <w:rFonts w:ascii="Arial" w:hAnsi="Arial" w:cs="Arial"/>
          <w:b/>
          <w:sz w:val="18"/>
          <w:szCs w:val="18"/>
          <w:vertAlign w:val="subscript"/>
        </w:rPr>
        <w:t>i</w:t>
      </w:r>
      <w:proofErr w:type="spellEnd"/>
      <w:r w:rsidRPr="00AD7DBA">
        <w:rPr>
          <w:rFonts w:ascii="Arial" w:hAnsi="Arial" w:cs="Arial"/>
          <w:b/>
          <w:sz w:val="18"/>
          <w:szCs w:val="18"/>
        </w:rPr>
        <w:t xml:space="preserve"> =…………………….. M·Ω·m</w:t>
      </w:r>
      <w:r w:rsidRPr="00AD7DBA">
        <w:rPr>
          <w:rFonts w:ascii="Arial" w:hAnsi="Arial" w:cs="Arial"/>
          <w:b/>
          <w:sz w:val="18"/>
          <w:szCs w:val="18"/>
          <w:vertAlign w:val="superscript"/>
        </w:rPr>
        <w:t>2</w:t>
      </w:r>
    </w:p>
    <w:p w14:paraId="5D7B4382" w14:textId="77777777" w:rsidR="00F24DF1" w:rsidRDefault="00AD7DBA" w:rsidP="0085437A">
      <w:pPr>
        <w:pStyle w:val="Listanumerowana"/>
        <w:widowControl/>
        <w:adjustRightInd/>
        <w:spacing w:line="360" w:lineRule="auto"/>
        <w:jc w:val="left"/>
        <w:textAlignment w:val="auto"/>
        <w:rPr>
          <w:rFonts w:ascii="Arial" w:hAnsi="Arial" w:cs="Arial"/>
          <w:sz w:val="16"/>
          <w:szCs w:val="16"/>
        </w:rPr>
      </w:pPr>
      <w:proofErr w:type="spellStart"/>
      <w:r w:rsidRPr="0085437A">
        <w:rPr>
          <w:rFonts w:ascii="Arial" w:hAnsi="Arial" w:cs="Arial"/>
          <w:sz w:val="16"/>
          <w:szCs w:val="16"/>
        </w:rPr>
        <w:t>R</w:t>
      </w:r>
      <w:r w:rsidRPr="0085437A">
        <w:rPr>
          <w:rFonts w:ascii="Arial" w:hAnsi="Arial" w:cs="Arial"/>
          <w:sz w:val="16"/>
          <w:szCs w:val="16"/>
          <w:vertAlign w:val="subscript"/>
        </w:rPr>
        <w:t>i</w:t>
      </w:r>
      <w:proofErr w:type="spellEnd"/>
      <w:r w:rsidRPr="0085437A">
        <w:rPr>
          <w:rFonts w:ascii="Arial" w:hAnsi="Arial" w:cs="Arial"/>
          <w:sz w:val="16"/>
          <w:szCs w:val="16"/>
        </w:rPr>
        <w:t>=(</w:t>
      </w:r>
      <w:proofErr w:type="spellStart"/>
      <w:r w:rsidRPr="0085437A">
        <w:rPr>
          <w:rFonts w:ascii="Arial" w:hAnsi="Arial" w:cs="Arial"/>
          <w:sz w:val="16"/>
          <w:szCs w:val="16"/>
        </w:rPr>
        <w:t>E</w:t>
      </w:r>
      <w:r w:rsidRPr="0085437A">
        <w:rPr>
          <w:rFonts w:ascii="Arial" w:hAnsi="Arial" w:cs="Arial"/>
          <w:sz w:val="16"/>
          <w:szCs w:val="16"/>
          <w:vertAlign w:val="subscript"/>
        </w:rPr>
        <w:t>zał</w:t>
      </w:r>
      <w:proofErr w:type="spellEnd"/>
      <w:r w:rsidRPr="0085437A">
        <w:rPr>
          <w:rFonts w:ascii="Arial" w:hAnsi="Arial" w:cs="Arial"/>
          <w:sz w:val="16"/>
          <w:szCs w:val="16"/>
          <w:vertAlign w:val="subscript"/>
        </w:rPr>
        <w:t xml:space="preserve">. </w:t>
      </w:r>
      <w:r w:rsidRPr="0085437A">
        <w:rPr>
          <w:rFonts w:ascii="Arial" w:hAnsi="Arial" w:cs="Arial"/>
          <w:sz w:val="16"/>
          <w:szCs w:val="16"/>
        </w:rPr>
        <w:t xml:space="preserve">– </w:t>
      </w:r>
      <w:proofErr w:type="spellStart"/>
      <w:r w:rsidRPr="0085437A">
        <w:rPr>
          <w:rFonts w:ascii="Arial" w:hAnsi="Arial" w:cs="Arial"/>
          <w:sz w:val="16"/>
          <w:szCs w:val="16"/>
        </w:rPr>
        <w:t>E</w:t>
      </w:r>
      <w:r w:rsidRPr="0085437A">
        <w:rPr>
          <w:rFonts w:ascii="Arial" w:hAnsi="Arial" w:cs="Arial"/>
          <w:sz w:val="16"/>
          <w:szCs w:val="16"/>
          <w:vertAlign w:val="subscript"/>
        </w:rPr>
        <w:t>wył</w:t>
      </w:r>
      <w:proofErr w:type="spellEnd"/>
      <w:r w:rsidRPr="0085437A">
        <w:rPr>
          <w:rFonts w:ascii="Arial" w:hAnsi="Arial" w:cs="Arial"/>
          <w:sz w:val="16"/>
          <w:szCs w:val="16"/>
        </w:rPr>
        <w:t>.)</w:t>
      </w:r>
      <w:proofErr w:type="spellStart"/>
      <w:r w:rsidRPr="0085437A">
        <w:rPr>
          <w:rFonts w:ascii="Arial" w:hAnsi="Arial" w:cs="Arial"/>
          <w:sz w:val="16"/>
          <w:szCs w:val="16"/>
        </w:rPr>
        <w:t>xS</w:t>
      </w:r>
      <w:proofErr w:type="spellEnd"/>
      <w:r w:rsidRPr="0085437A">
        <w:rPr>
          <w:rFonts w:ascii="Arial" w:hAnsi="Arial" w:cs="Arial"/>
          <w:sz w:val="16"/>
          <w:szCs w:val="16"/>
        </w:rPr>
        <w:t>/</w:t>
      </w:r>
      <w:proofErr w:type="spellStart"/>
      <w:r w:rsidRPr="0085437A">
        <w:rPr>
          <w:rFonts w:ascii="Arial" w:hAnsi="Arial" w:cs="Arial"/>
          <w:sz w:val="16"/>
          <w:szCs w:val="16"/>
        </w:rPr>
        <w:t>I</w:t>
      </w:r>
      <w:r w:rsidRPr="0085437A">
        <w:rPr>
          <w:rFonts w:ascii="Arial" w:hAnsi="Arial" w:cs="Arial"/>
          <w:sz w:val="16"/>
          <w:szCs w:val="16"/>
          <w:vertAlign w:val="subscript"/>
        </w:rPr>
        <w:t>p</w:t>
      </w:r>
      <w:proofErr w:type="spellEnd"/>
      <w:r w:rsidRPr="0085437A">
        <w:rPr>
          <w:rFonts w:ascii="Arial" w:hAnsi="Arial" w:cs="Arial"/>
          <w:sz w:val="16"/>
          <w:szCs w:val="16"/>
        </w:rPr>
        <w:t xml:space="preserve">, </w:t>
      </w:r>
    </w:p>
    <w:p w14:paraId="5CD9AC97" w14:textId="77777777" w:rsidR="00AD7DBA" w:rsidRDefault="00AD7DBA" w:rsidP="0085437A">
      <w:pPr>
        <w:pStyle w:val="Listanumerowana"/>
        <w:widowControl/>
        <w:adjustRightInd/>
        <w:spacing w:line="360" w:lineRule="auto"/>
        <w:jc w:val="left"/>
        <w:textAlignment w:val="auto"/>
        <w:rPr>
          <w:rFonts w:ascii="Arial" w:hAnsi="Arial" w:cs="Arial"/>
          <w:sz w:val="16"/>
          <w:szCs w:val="16"/>
        </w:rPr>
      </w:pPr>
      <w:r w:rsidRPr="0085437A">
        <w:rPr>
          <w:rFonts w:ascii="Arial" w:hAnsi="Arial" w:cs="Arial"/>
          <w:sz w:val="16"/>
          <w:szCs w:val="16"/>
        </w:rPr>
        <w:t>gdzie S powierzchnia badanego odcinka gazociągu w [m</w:t>
      </w:r>
      <w:r w:rsidRPr="0085437A">
        <w:rPr>
          <w:rFonts w:ascii="Arial" w:hAnsi="Arial" w:cs="Arial"/>
          <w:sz w:val="16"/>
          <w:szCs w:val="16"/>
          <w:vertAlign w:val="superscript"/>
        </w:rPr>
        <w:t>2</w:t>
      </w:r>
      <w:r w:rsidRPr="0085437A">
        <w:rPr>
          <w:rFonts w:ascii="Arial" w:hAnsi="Arial" w:cs="Arial"/>
          <w:sz w:val="16"/>
          <w:szCs w:val="16"/>
        </w:rPr>
        <w:t xml:space="preserve">]; </w:t>
      </w:r>
      <w:proofErr w:type="spellStart"/>
      <w:r w:rsidRPr="0085437A">
        <w:rPr>
          <w:rFonts w:ascii="Arial" w:hAnsi="Arial" w:cs="Arial"/>
          <w:sz w:val="16"/>
          <w:szCs w:val="16"/>
        </w:rPr>
        <w:t>I</w:t>
      </w:r>
      <w:r w:rsidRPr="0085437A">
        <w:rPr>
          <w:rFonts w:ascii="Arial" w:hAnsi="Arial" w:cs="Arial"/>
          <w:sz w:val="16"/>
          <w:szCs w:val="16"/>
          <w:vertAlign w:val="subscript"/>
        </w:rPr>
        <w:t>p</w:t>
      </w:r>
      <w:proofErr w:type="spellEnd"/>
      <w:r w:rsidRPr="0085437A">
        <w:rPr>
          <w:rFonts w:ascii="Arial" w:hAnsi="Arial" w:cs="Arial"/>
          <w:sz w:val="16"/>
          <w:szCs w:val="16"/>
        </w:rPr>
        <w:t xml:space="preserve"> –natężenie prądu polaryzacji katodowej danego odcinka</w:t>
      </w:r>
    </w:p>
    <w:p w14:paraId="25BEF8F2" w14:textId="77777777" w:rsidR="007D25D8" w:rsidRDefault="007D25D8" w:rsidP="0085437A">
      <w:pPr>
        <w:pStyle w:val="Listanumerowana"/>
        <w:widowControl/>
        <w:adjustRightInd/>
        <w:spacing w:line="360" w:lineRule="auto"/>
        <w:jc w:val="left"/>
        <w:textAlignment w:val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lub inny wzory określające wartość parametrów powłoki izolacyjnej. </w:t>
      </w:r>
    </w:p>
    <w:p w14:paraId="2A611875" w14:textId="77777777" w:rsidR="001B6260" w:rsidRPr="00C86EC5" w:rsidRDefault="001B6260" w:rsidP="00C86EC5">
      <w:pPr>
        <w:pStyle w:val="Listanumerowana"/>
        <w:widowControl/>
        <w:adjustRightInd/>
        <w:spacing w:line="360" w:lineRule="auto"/>
        <w:jc w:val="left"/>
        <w:textAlignment w:val="auto"/>
        <w:rPr>
          <w:rFonts w:ascii="Arial" w:hAnsi="Arial" w:cs="Arial"/>
          <w:sz w:val="16"/>
          <w:szCs w:val="16"/>
        </w:rPr>
      </w:pPr>
    </w:p>
    <w:p w14:paraId="69F41159" w14:textId="77777777" w:rsidR="00AB4E9C" w:rsidRDefault="00AB4E9C" w:rsidP="004F121E">
      <w:pPr>
        <w:pStyle w:val="Akapitzlist"/>
        <w:spacing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534A8329" w14:textId="77777777" w:rsidR="00AB4E9C" w:rsidRDefault="00AB4E9C" w:rsidP="004F121E">
      <w:pPr>
        <w:pStyle w:val="Akapitzlist"/>
        <w:spacing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6C969116" w14:textId="77777777" w:rsidR="00AB4E9C" w:rsidRDefault="00AB4E9C" w:rsidP="004F121E">
      <w:pPr>
        <w:pStyle w:val="Akapitzlist"/>
        <w:spacing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6748E6FC" w14:textId="77777777" w:rsidR="00AB4E9C" w:rsidRDefault="00AB4E9C" w:rsidP="004F121E">
      <w:pPr>
        <w:pStyle w:val="Akapitzlist"/>
        <w:spacing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72D24442" w14:textId="77777777" w:rsidR="00AB4E9C" w:rsidRDefault="00AB4E9C" w:rsidP="004F121E">
      <w:pPr>
        <w:pStyle w:val="Akapitzlist"/>
        <w:spacing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07919BB4" w14:textId="77777777" w:rsidR="00AB4E9C" w:rsidRDefault="00AB4E9C" w:rsidP="001B6260">
      <w:pPr>
        <w:ind w:left="-993" w:firstLine="993"/>
      </w:pPr>
    </w:p>
    <w:p w14:paraId="780F0874" w14:textId="77777777" w:rsidR="005F09CE" w:rsidRDefault="005F09CE" w:rsidP="001B6260">
      <w:pPr>
        <w:ind w:left="-993" w:firstLine="993"/>
      </w:pPr>
    </w:p>
    <w:p w14:paraId="73C42F97" w14:textId="77777777" w:rsidR="00AB4E9C" w:rsidRDefault="00AB4E9C" w:rsidP="001B6260">
      <w:pPr>
        <w:ind w:left="-993" w:firstLine="993"/>
      </w:pPr>
    </w:p>
    <w:tbl>
      <w:tblPr>
        <w:tblStyle w:val="Tabela-Siatka"/>
        <w:tblW w:w="0" w:type="auto"/>
        <w:tblInd w:w="-993" w:type="dxa"/>
        <w:tblLayout w:type="fixed"/>
        <w:tblLook w:val="04A0" w:firstRow="1" w:lastRow="0" w:firstColumn="1" w:lastColumn="0" w:noHBand="0" w:noVBand="1"/>
      </w:tblPr>
      <w:tblGrid>
        <w:gridCol w:w="2264"/>
        <w:gridCol w:w="2410"/>
        <w:gridCol w:w="2693"/>
        <w:gridCol w:w="2835"/>
      </w:tblGrid>
      <w:tr w:rsidR="0028768A" w14:paraId="2A7019D1" w14:textId="77777777" w:rsidTr="0028768A">
        <w:tc>
          <w:tcPr>
            <w:tcW w:w="2264" w:type="dxa"/>
          </w:tcPr>
          <w:p w14:paraId="4862B1F6" w14:textId="77777777" w:rsidR="0028768A" w:rsidRDefault="00C61A57" w:rsidP="001B6260"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Pomiar wykonał</w:t>
            </w:r>
            <w:r w:rsidR="0028768A"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0D51F8D2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Wykonawca</w:t>
            </w:r>
          </w:p>
        </w:tc>
        <w:tc>
          <w:tcPr>
            <w:tcW w:w="2693" w:type="dxa"/>
          </w:tcPr>
          <w:p w14:paraId="1CC34A96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Inspektor Nadzoru</w:t>
            </w:r>
          </w:p>
        </w:tc>
        <w:tc>
          <w:tcPr>
            <w:tcW w:w="2835" w:type="dxa"/>
          </w:tcPr>
          <w:p w14:paraId="0B111C1C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Przedstawiciel Jednostki Eksploatacyjnej </w:t>
            </w:r>
          </w:p>
        </w:tc>
      </w:tr>
      <w:tr w:rsidR="0028768A" w14:paraId="1197DB23" w14:textId="77777777" w:rsidTr="0028768A">
        <w:tc>
          <w:tcPr>
            <w:tcW w:w="2264" w:type="dxa"/>
          </w:tcPr>
          <w:p w14:paraId="299B30E2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  <w:p w14:paraId="41AF0C4B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37769F1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7283471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C70B07C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A2F724B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</w:t>
            </w:r>
          </w:p>
          <w:p w14:paraId="49407ACA" w14:textId="77777777" w:rsidR="0028768A" w:rsidRPr="00DD0DAF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podpis)    </w:t>
            </w: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49B38587" w14:textId="77777777" w:rsidR="0028768A" w:rsidRPr="00DD0DAF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410" w:type="dxa"/>
          </w:tcPr>
          <w:p w14:paraId="07166656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160A000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2E6E0A9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E45AA3C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1A081F5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5A67CC1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4F0CCF8E" w14:textId="77777777" w:rsidR="0028768A" w:rsidRPr="00DD0DAF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podpis)   </w:t>
            </w: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(imię i nazwisko)</w:t>
            </w:r>
          </w:p>
          <w:p w14:paraId="39835374" w14:textId="77777777" w:rsidR="0028768A" w:rsidRPr="00DD0DAF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693" w:type="dxa"/>
          </w:tcPr>
          <w:p w14:paraId="7E254CF2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805EEE0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6A9F719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17926F8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FD8A400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5187EC5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77C4459F" w14:textId="77777777" w:rsidR="0028768A" w:rsidRPr="00DD0DAF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</w:t>
            </w: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3FAFE0D8" w14:textId="77777777" w:rsidR="0028768A" w:rsidRPr="00DD0DAF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</w:tcPr>
          <w:p w14:paraId="59519084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921EDD3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5AD7146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9DF580E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841F1D1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4E6CBE0" w14:textId="77777777" w:rsidR="0028768A" w:rsidRPr="00DD0DAF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452807E6" w14:textId="77777777" w:rsidR="0028768A" w:rsidRPr="00DD0DAF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F24DF1" w:rsidRPr="00DD0DAF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DD0DAF">
              <w:rPr>
                <w:rFonts w:ascii="Arial" w:hAnsi="Arial" w:cs="Arial"/>
                <w:color w:val="000000"/>
                <w:sz w:val="14"/>
                <w:szCs w:val="14"/>
              </w:rPr>
              <w:tab/>
              <w:t xml:space="preserve"> (imię i nazwisko)</w:t>
            </w:r>
          </w:p>
          <w:p w14:paraId="2BC3CCE3" w14:textId="77777777" w:rsidR="0028768A" w:rsidRPr="00DD0DAF" w:rsidRDefault="0028768A" w:rsidP="001B6260">
            <w:pPr>
              <w:rPr>
                <w:sz w:val="14"/>
                <w:szCs w:val="14"/>
              </w:rPr>
            </w:pPr>
          </w:p>
        </w:tc>
      </w:tr>
    </w:tbl>
    <w:p w14:paraId="09BE89D0" w14:textId="77777777" w:rsidR="00AB4E9C" w:rsidRDefault="00AB4E9C" w:rsidP="001B6260">
      <w:pPr>
        <w:ind w:left="-993" w:firstLine="993"/>
      </w:pPr>
    </w:p>
    <w:p w14:paraId="6DB99799" w14:textId="77777777" w:rsidR="001B6260" w:rsidRDefault="001B6260" w:rsidP="001B6260">
      <w:pPr>
        <w:ind w:left="-993" w:firstLine="993"/>
      </w:pPr>
    </w:p>
    <w:p w14:paraId="03F9BAC7" w14:textId="77777777" w:rsidR="001B6260" w:rsidRDefault="001B6260" w:rsidP="001B6260">
      <w:pPr>
        <w:ind w:left="-993" w:firstLine="993"/>
      </w:pPr>
    </w:p>
    <w:p w14:paraId="1E7F10E1" w14:textId="77777777" w:rsidR="001B6260" w:rsidRDefault="001B6260" w:rsidP="001B6260">
      <w:pPr>
        <w:ind w:left="-993" w:firstLine="993"/>
      </w:pPr>
    </w:p>
    <w:p w14:paraId="0BB73E24" w14:textId="77777777" w:rsidR="001B6260" w:rsidRDefault="001B6260" w:rsidP="0028768A"/>
    <w:p w14:paraId="0FD7999D" w14:textId="77777777" w:rsidR="001B6260" w:rsidRDefault="001B6260" w:rsidP="001B6260">
      <w:pPr>
        <w:ind w:left="-993" w:firstLine="993"/>
      </w:pPr>
    </w:p>
    <w:p w14:paraId="5D2CC7CB" w14:textId="77777777" w:rsidR="001B6260" w:rsidRDefault="001B6260" w:rsidP="001B6260">
      <w:pPr>
        <w:ind w:left="-993" w:firstLine="993"/>
      </w:pPr>
    </w:p>
    <w:p w14:paraId="19F99396" w14:textId="77777777" w:rsidR="001B6260" w:rsidRDefault="001B6260" w:rsidP="001B6260"/>
    <w:sectPr w:rsidR="001B6260" w:rsidSect="004A0661">
      <w:headerReference w:type="default" r:id="rId12"/>
      <w:footerReference w:type="default" r:id="rId13"/>
      <w:pgSz w:w="11906" w:h="16838" w:code="9"/>
      <w:pgMar w:top="851" w:right="707" w:bottom="1276" w:left="1701" w:header="709" w:footer="10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13145" w14:textId="77777777" w:rsidR="00D80F67" w:rsidRDefault="00D80F67">
      <w:r>
        <w:separator/>
      </w:r>
    </w:p>
  </w:endnote>
  <w:endnote w:type="continuationSeparator" w:id="0">
    <w:p w14:paraId="7C80E27F" w14:textId="77777777" w:rsidR="00D80F67" w:rsidRDefault="00D80F67">
      <w:r>
        <w:continuationSeparator/>
      </w:r>
    </w:p>
  </w:endnote>
  <w:endnote w:type="continuationNotice" w:id="1">
    <w:p w14:paraId="3F035DD1" w14:textId="77777777" w:rsidR="00D80F67" w:rsidRDefault="00D80F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0802E" w14:textId="76EFDD1E" w:rsidR="00F62E68" w:rsidRPr="00574872" w:rsidRDefault="00F62E68" w:rsidP="00E85F3B">
    <w:pPr>
      <w:pStyle w:val="Stopka"/>
      <w:spacing w:line="360" w:lineRule="auto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597B527" wp14:editId="280D542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E0211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</w:t>
    </w:r>
    <w:r w:rsidR="00201EA5">
      <w:rPr>
        <w:rFonts w:ascii="Arial" w:hAnsi="Arial" w:cs="Arial"/>
        <w:color w:val="262626" w:themeColor="text1" w:themeTint="D9"/>
      </w:rPr>
      <w:t xml:space="preserve"> </w:t>
    </w:r>
    <w:r w:rsidR="00DB5D25">
      <w:rPr>
        <w:rFonts w:ascii="Arial" w:hAnsi="Arial" w:cs="Arial"/>
        <w:color w:val="262626" w:themeColor="text1" w:themeTint="D9"/>
      </w:rPr>
      <w:t>3</w:t>
    </w:r>
    <w:r w:rsidR="00201EA5">
      <w:rPr>
        <w:rFonts w:ascii="Arial" w:hAnsi="Arial" w:cs="Arial"/>
        <w:color w:val="262626" w:themeColor="text1" w:themeTint="D9"/>
      </w:rPr>
      <w:t xml:space="preserve"> z dnia</w:t>
    </w:r>
    <w:r w:rsidR="00E60155">
      <w:rPr>
        <w:rFonts w:ascii="Arial" w:hAnsi="Arial" w:cs="Arial"/>
        <w:color w:val="262626" w:themeColor="text1" w:themeTint="D9"/>
      </w:rPr>
      <w:t xml:space="preserve"> </w:t>
    </w:r>
    <w:r w:rsidR="00C13346">
      <w:rPr>
        <w:rFonts w:ascii="Arial" w:hAnsi="Arial"/>
      </w:rPr>
      <w:t xml:space="preserve">22 września </w:t>
    </w:r>
    <w:r w:rsidR="00703003">
      <w:rPr>
        <w:rFonts w:ascii="Arial" w:hAnsi="Arial" w:cs="Arial"/>
        <w:color w:val="262626" w:themeColor="text1" w:themeTint="D9"/>
      </w:rPr>
      <w:t>202</w:t>
    </w:r>
    <w:r w:rsidR="00DB5D25">
      <w:rPr>
        <w:rFonts w:ascii="Arial" w:hAnsi="Arial" w:cs="Arial"/>
        <w:color w:val="262626" w:themeColor="text1" w:themeTint="D9"/>
      </w:rPr>
      <w:t>5</w:t>
    </w:r>
    <w:r w:rsidR="00703003"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E85F3B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E85F3B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16F2290C" w14:textId="77777777" w:rsidR="00F62E68" w:rsidRPr="00F62E68" w:rsidRDefault="00F62E68" w:rsidP="00F62E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37FA0" w14:textId="77777777" w:rsidR="00D80F67" w:rsidRDefault="00D80F67">
      <w:r>
        <w:separator/>
      </w:r>
    </w:p>
  </w:footnote>
  <w:footnote w:type="continuationSeparator" w:id="0">
    <w:p w14:paraId="197AAFAC" w14:textId="77777777" w:rsidR="00D80F67" w:rsidRDefault="00D80F67">
      <w:r>
        <w:continuationSeparator/>
      </w:r>
    </w:p>
  </w:footnote>
  <w:footnote w:type="continuationNotice" w:id="1">
    <w:p w14:paraId="53ED07EF" w14:textId="77777777" w:rsidR="00D80F67" w:rsidRDefault="00D80F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998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702"/>
      <w:gridCol w:w="6804"/>
      <w:gridCol w:w="1985"/>
    </w:tblGrid>
    <w:tr w:rsidR="006F2B5C" w:rsidRPr="007C5050" w14:paraId="04E9232B" w14:textId="77777777" w:rsidTr="00124EF4">
      <w:trPr>
        <w:cantSplit/>
        <w:trHeight w:val="1125"/>
      </w:trPr>
      <w:tc>
        <w:tcPr>
          <w:tcW w:w="1702" w:type="dxa"/>
          <w:vAlign w:val="center"/>
        </w:tcPr>
        <w:p w14:paraId="7C292FB8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spacing w:before="60" w:after="60"/>
            <w:ind w:left="-249" w:firstLine="141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370F8165" wp14:editId="68E3C8B5">
                <wp:extent cx="1065043" cy="337727"/>
                <wp:effectExtent l="0" t="0" r="0" b="0"/>
                <wp:docPr id="11" name="Obraz 1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Align w:val="center"/>
        </w:tcPr>
        <w:p w14:paraId="531896C3" w14:textId="26CB2B12" w:rsidR="006F2B5C" w:rsidRPr="001F17FF" w:rsidRDefault="006F2B5C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>P</w:t>
          </w:r>
          <w:r w:rsidR="00201EA5"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rotokół badań powierzchniowej rezystancji powłoki izolacyjnej </w:t>
          </w:r>
          <w:r w:rsidR="00AD7DBA"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C82545"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A45D92"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A02879"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4A0661"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1B6260"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DE67F8"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1F17F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</w:p>
        <w:p w14:paraId="715C867C" w14:textId="32413E5F" w:rsidR="006F2B5C" w:rsidRPr="00C13346" w:rsidRDefault="00201EA5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Cs/>
              <w:i/>
              <w:color w:val="FF0000"/>
            </w:rPr>
          </w:pPr>
          <w:r w:rsidRPr="00C13346">
            <w:rPr>
              <w:rFonts w:ascii="Arial" w:hAnsi="Arial" w:cs="Arial"/>
              <w:bCs/>
              <w:color w:val="000000"/>
              <w:sz w:val="20"/>
              <w:szCs w:val="20"/>
            </w:rPr>
            <w:t>Załącznik Nr 4 do Zasad projektowania i budowy ochrony przeciwkorozyjnej stalowych sieci gazowych</w:t>
          </w:r>
        </w:p>
      </w:tc>
      <w:tc>
        <w:tcPr>
          <w:tcW w:w="1985" w:type="dxa"/>
        </w:tcPr>
        <w:p w14:paraId="05A0467A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70BC5A82" w14:textId="6EF9B70B" w:rsidR="006F2B5C" w:rsidRPr="00C13346" w:rsidRDefault="00E85F3B" w:rsidP="006F2B5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C13346">
            <w:rPr>
              <w:rFonts w:ascii="Arial" w:hAnsi="Arial" w:cs="Arial"/>
              <w:b/>
              <w:sz w:val="18"/>
              <w:szCs w:val="18"/>
            </w:rPr>
            <w:t>ZMS</w:t>
          </w:r>
          <w:r w:rsidR="00103F4F" w:rsidRPr="00C13346">
            <w:rPr>
              <w:rFonts w:ascii="Arial" w:hAnsi="Arial" w:cs="Arial"/>
              <w:b/>
              <w:sz w:val="18"/>
              <w:szCs w:val="18"/>
            </w:rPr>
            <w:t>.04</w:t>
          </w:r>
          <w:r w:rsidRPr="00C13346">
            <w:rPr>
              <w:rFonts w:ascii="Arial" w:hAnsi="Arial" w:cs="Arial"/>
              <w:b/>
              <w:sz w:val="18"/>
              <w:szCs w:val="18"/>
            </w:rPr>
            <w:t>/</w:t>
          </w:r>
          <w:r w:rsidR="00C13346" w:rsidRPr="00C13346">
            <w:rPr>
              <w:rFonts w:ascii="Arial" w:hAnsi="Arial" w:cs="Arial"/>
              <w:b/>
              <w:sz w:val="18"/>
              <w:szCs w:val="18"/>
            </w:rPr>
            <w:t>51</w:t>
          </w:r>
          <w:r w:rsidR="00201EA5" w:rsidRPr="00C13346">
            <w:rPr>
              <w:rFonts w:ascii="Arial" w:hAnsi="Arial" w:cs="Arial"/>
              <w:b/>
              <w:sz w:val="18"/>
              <w:szCs w:val="18"/>
            </w:rPr>
            <w:t>/202</w:t>
          </w:r>
          <w:r w:rsidR="00DB5D25" w:rsidRPr="00C13346">
            <w:rPr>
              <w:rFonts w:ascii="Arial" w:hAnsi="Arial" w:cs="Arial"/>
              <w:b/>
              <w:sz w:val="18"/>
              <w:szCs w:val="18"/>
            </w:rPr>
            <w:t>5</w:t>
          </w:r>
          <w:r w:rsidR="00201EA5" w:rsidRPr="00C13346">
            <w:rPr>
              <w:rFonts w:ascii="Arial" w:hAnsi="Arial" w:cs="Arial"/>
              <w:b/>
              <w:sz w:val="18"/>
              <w:szCs w:val="18"/>
            </w:rPr>
            <w:t>/1/4</w:t>
          </w:r>
        </w:p>
      </w:tc>
    </w:tr>
  </w:tbl>
  <w:p w14:paraId="7EF6D87F" w14:textId="77777777" w:rsidR="001D3A86" w:rsidRPr="00F62E68" w:rsidRDefault="001D3A86" w:rsidP="00F62E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4807DD"/>
    <w:multiLevelType w:val="hybridMultilevel"/>
    <w:tmpl w:val="CF4C1210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6801"/>
    <w:multiLevelType w:val="hybridMultilevel"/>
    <w:tmpl w:val="CFBC1DF4"/>
    <w:lvl w:ilvl="0" w:tplc="A34C4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86DC7"/>
    <w:multiLevelType w:val="hybridMultilevel"/>
    <w:tmpl w:val="7DD27572"/>
    <w:lvl w:ilvl="0" w:tplc="0C00B2DC">
      <w:start w:val="1"/>
      <w:numFmt w:val="decimal"/>
      <w:lvlText w:val="%1)"/>
      <w:lvlJc w:val="left"/>
      <w:pPr>
        <w:ind w:left="786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9F4FF1"/>
    <w:multiLevelType w:val="hybridMultilevel"/>
    <w:tmpl w:val="A502CC98"/>
    <w:lvl w:ilvl="0" w:tplc="92FAE64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24A58"/>
    <w:multiLevelType w:val="singleLevel"/>
    <w:tmpl w:val="A1E69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6" w15:restartNumberingAfterBreak="0">
    <w:nsid w:val="1CEC43FE"/>
    <w:multiLevelType w:val="multilevel"/>
    <w:tmpl w:val="4EB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0B324E8"/>
    <w:multiLevelType w:val="hybridMultilevel"/>
    <w:tmpl w:val="16B8FBE4"/>
    <w:lvl w:ilvl="0" w:tplc="2414630E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B94A09"/>
    <w:multiLevelType w:val="hybridMultilevel"/>
    <w:tmpl w:val="161484C8"/>
    <w:lvl w:ilvl="0" w:tplc="83A4A0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1A4D63"/>
    <w:multiLevelType w:val="multilevel"/>
    <w:tmpl w:val="B29212A4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BD5F15"/>
    <w:multiLevelType w:val="multilevel"/>
    <w:tmpl w:val="4EB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58B19CA"/>
    <w:multiLevelType w:val="multilevel"/>
    <w:tmpl w:val="4A3A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4C0F1DAE"/>
    <w:multiLevelType w:val="singleLevel"/>
    <w:tmpl w:val="F96E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52392335"/>
    <w:multiLevelType w:val="singleLevel"/>
    <w:tmpl w:val="B6F4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4" w15:restartNumberingAfterBreak="0">
    <w:nsid w:val="6C30373A"/>
    <w:multiLevelType w:val="singleLevel"/>
    <w:tmpl w:val="B9D0E1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6CC356C5"/>
    <w:multiLevelType w:val="hybridMultilevel"/>
    <w:tmpl w:val="9A0EA756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B0F8B7EE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F11EBE"/>
    <w:multiLevelType w:val="hybridMultilevel"/>
    <w:tmpl w:val="2DBA975C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9545ED"/>
    <w:multiLevelType w:val="hybridMultilevel"/>
    <w:tmpl w:val="2C1CA2C2"/>
    <w:lvl w:ilvl="0" w:tplc="0E006E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527976">
    <w:abstractNumId w:val="8"/>
  </w:num>
  <w:num w:numId="2" w16cid:durableId="1719430549">
    <w:abstractNumId w:val="7"/>
  </w:num>
  <w:num w:numId="3" w16cid:durableId="1010375927">
    <w:abstractNumId w:val="4"/>
  </w:num>
  <w:num w:numId="4" w16cid:durableId="1924875796">
    <w:abstractNumId w:val="15"/>
  </w:num>
  <w:num w:numId="5" w16cid:durableId="768699860">
    <w:abstractNumId w:val="9"/>
  </w:num>
  <w:num w:numId="6" w16cid:durableId="373583912">
    <w:abstractNumId w:val="1"/>
  </w:num>
  <w:num w:numId="7" w16cid:durableId="761611377">
    <w:abstractNumId w:val="16"/>
  </w:num>
  <w:num w:numId="8" w16cid:durableId="1868367733">
    <w:abstractNumId w:val="17"/>
  </w:num>
  <w:num w:numId="9" w16cid:durableId="1268778154">
    <w:abstractNumId w:val="5"/>
    <w:lvlOverride w:ilvl="0">
      <w:startOverride w:val="1"/>
    </w:lvlOverride>
  </w:num>
  <w:num w:numId="10" w16cid:durableId="1397896601">
    <w:abstractNumId w:val="14"/>
    <w:lvlOverride w:ilvl="0">
      <w:startOverride w:val="1"/>
    </w:lvlOverride>
  </w:num>
  <w:num w:numId="11" w16cid:durableId="1199272115">
    <w:abstractNumId w:val="0"/>
    <w:lvlOverride w:ilvl="0">
      <w:lvl w:ilvl="0">
        <w:numFmt w:val="bullet"/>
        <w:lvlText w:val="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 w16cid:durableId="241567645">
    <w:abstractNumId w:val="12"/>
    <w:lvlOverride w:ilvl="0">
      <w:startOverride w:val="1"/>
    </w:lvlOverride>
  </w:num>
  <w:num w:numId="13" w16cid:durableId="902566333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1361786301">
    <w:abstractNumId w:val="13"/>
    <w:lvlOverride w:ilvl="0">
      <w:startOverride w:val="1"/>
    </w:lvlOverride>
  </w:num>
  <w:num w:numId="15" w16cid:durableId="807750077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1317687805">
    <w:abstractNumId w:val="11"/>
  </w:num>
  <w:num w:numId="17" w16cid:durableId="1899709272">
    <w:abstractNumId w:val="2"/>
  </w:num>
  <w:num w:numId="18" w16cid:durableId="354187013">
    <w:abstractNumId w:val="3"/>
  </w:num>
  <w:num w:numId="19" w16cid:durableId="1571884910">
    <w:abstractNumId w:val="10"/>
  </w:num>
  <w:num w:numId="20" w16cid:durableId="19920593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A2"/>
    <w:rsid w:val="0002570C"/>
    <w:rsid w:val="000356F8"/>
    <w:rsid w:val="000575B4"/>
    <w:rsid w:val="0006426F"/>
    <w:rsid w:val="00066AAD"/>
    <w:rsid w:val="000927E3"/>
    <w:rsid w:val="00096F6F"/>
    <w:rsid w:val="000A4AA2"/>
    <w:rsid w:val="000B549B"/>
    <w:rsid w:val="000C2CC4"/>
    <w:rsid w:val="00101A0B"/>
    <w:rsid w:val="00103F4F"/>
    <w:rsid w:val="00124EF4"/>
    <w:rsid w:val="0013355D"/>
    <w:rsid w:val="00144947"/>
    <w:rsid w:val="0016395E"/>
    <w:rsid w:val="0017407A"/>
    <w:rsid w:val="00180A89"/>
    <w:rsid w:val="00186DB7"/>
    <w:rsid w:val="001A2C24"/>
    <w:rsid w:val="001B6260"/>
    <w:rsid w:val="001D3A86"/>
    <w:rsid w:val="001F17FF"/>
    <w:rsid w:val="001F4CC6"/>
    <w:rsid w:val="00201EA5"/>
    <w:rsid w:val="002054FE"/>
    <w:rsid w:val="00211364"/>
    <w:rsid w:val="002430F1"/>
    <w:rsid w:val="00243D88"/>
    <w:rsid w:val="00260CB0"/>
    <w:rsid w:val="0028768A"/>
    <w:rsid w:val="00291811"/>
    <w:rsid w:val="002A0E45"/>
    <w:rsid w:val="002C15F5"/>
    <w:rsid w:val="002C3979"/>
    <w:rsid w:val="002E43A3"/>
    <w:rsid w:val="002F539A"/>
    <w:rsid w:val="0030195D"/>
    <w:rsid w:val="00307283"/>
    <w:rsid w:val="00336114"/>
    <w:rsid w:val="00345731"/>
    <w:rsid w:val="00356537"/>
    <w:rsid w:val="00360763"/>
    <w:rsid w:val="003A7614"/>
    <w:rsid w:val="003B4B21"/>
    <w:rsid w:val="003D3249"/>
    <w:rsid w:val="003E2DF8"/>
    <w:rsid w:val="00407E0E"/>
    <w:rsid w:val="00420E34"/>
    <w:rsid w:val="00421837"/>
    <w:rsid w:val="00445D85"/>
    <w:rsid w:val="00457BB4"/>
    <w:rsid w:val="00460B97"/>
    <w:rsid w:val="00486692"/>
    <w:rsid w:val="004A02FC"/>
    <w:rsid w:val="004A0661"/>
    <w:rsid w:val="004B2295"/>
    <w:rsid w:val="004C49B3"/>
    <w:rsid w:val="004C5298"/>
    <w:rsid w:val="004D512E"/>
    <w:rsid w:val="004E4012"/>
    <w:rsid w:val="004F121E"/>
    <w:rsid w:val="00520EBB"/>
    <w:rsid w:val="00534DC2"/>
    <w:rsid w:val="00540799"/>
    <w:rsid w:val="00543F6C"/>
    <w:rsid w:val="00547CDA"/>
    <w:rsid w:val="005576EA"/>
    <w:rsid w:val="00560062"/>
    <w:rsid w:val="005811DE"/>
    <w:rsid w:val="005842A6"/>
    <w:rsid w:val="00585A5B"/>
    <w:rsid w:val="00590809"/>
    <w:rsid w:val="005A741D"/>
    <w:rsid w:val="005A7CE5"/>
    <w:rsid w:val="005C6651"/>
    <w:rsid w:val="005E3F47"/>
    <w:rsid w:val="005E61C3"/>
    <w:rsid w:val="005F09CE"/>
    <w:rsid w:val="006028DC"/>
    <w:rsid w:val="00603502"/>
    <w:rsid w:val="006521AA"/>
    <w:rsid w:val="00672A5E"/>
    <w:rsid w:val="006737F6"/>
    <w:rsid w:val="0069094C"/>
    <w:rsid w:val="006A393A"/>
    <w:rsid w:val="006B47CE"/>
    <w:rsid w:val="006B4F4C"/>
    <w:rsid w:val="006C2D37"/>
    <w:rsid w:val="006C678D"/>
    <w:rsid w:val="006D24BF"/>
    <w:rsid w:val="006D4027"/>
    <w:rsid w:val="006F2B5C"/>
    <w:rsid w:val="006F30DD"/>
    <w:rsid w:val="00703003"/>
    <w:rsid w:val="0071460B"/>
    <w:rsid w:val="007316AB"/>
    <w:rsid w:val="0073226B"/>
    <w:rsid w:val="00755C07"/>
    <w:rsid w:val="0075680F"/>
    <w:rsid w:val="00767D58"/>
    <w:rsid w:val="0078126B"/>
    <w:rsid w:val="007B6186"/>
    <w:rsid w:val="007D25D8"/>
    <w:rsid w:val="007F54E2"/>
    <w:rsid w:val="008038D1"/>
    <w:rsid w:val="00826B5C"/>
    <w:rsid w:val="008314B1"/>
    <w:rsid w:val="00832BA1"/>
    <w:rsid w:val="00832E1B"/>
    <w:rsid w:val="00841957"/>
    <w:rsid w:val="00850107"/>
    <w:rsid w:val="0085437A"/>
    <w:rsid w:val="0087577F"/>
    <w:rsid w:val="008864D8"/>
    <w:rsid w:val="0089297B"/>
    <w:rsid w:val="008A07D1"/>
    <w:rsid w:val="008B763E"/>
    <w:rsid w:val="008D2360"/>
    <w:rsid w:val="0094054C"/>
    <w:rsid w:val="00957752"/>
    <w:rsid w:val="009726D2"/>
    <w:rsid w:val="00976BE6"/>
    <w:rsid w:val="009773F7"/>
    <w:rsid w:val="00992E08"/>
    <w:rsid w:val="009A46F9"/>
    <w:rsid w:val="009B56BB"/>
    <w:rsid w:val="009C7E1E"/>
    <w:rsid w:val="009D19B2"/>
    <w:rsid w:val="00A02879"/>
    <w:rsid w:val="00A0740D"/>
    <w:rsid w:val="00A35824"/>
    <w:rsid w:val="00A45D92"/>
    <w:rsid w:val="00A5162D"/>
    <w:rsid w:val="00A52FBC"/>
    <w:rsid w:val="00A53CCB"/>
    <w:rsid w:val="00A7237A"/>
    <w:rsid w:val="00A74DDC"/>
    <w:rsid w:val="00A77B3F"/>
    <w:rsid w:val="00AB4E9C"/>
    <w:rsid w:val="00AB4EDD"/>
    <w:rsid w:val="00AD7DBA"/>
    <w:rsid w:val="00B2121B"/>
    <w:rsid w:val="00B26D37"/>
    <w:rsid w:val="00B40F1C"/>
    <w:rsid w:val="00B4100E"/>
    <w:rsid w:val="00B776E1"/>
    <w:rsid w:val="00B77E72"/>
    <w:rsid w:val="00B94913"/>
    <w:rsid w:val="00BE29EB"/>
    <w:rsid w:val="00BE67BB"/>
    <w:rsid w:val="00BF7C56"/>
    <w:rsid w:val="00C01CD8"/>
    <w:rsid w:val="00C03713"/>
    <w:rsid w:val="00C13346"/>
    <w:rsid w:val="00C20270"/>
    <w:rsid w:val="00C24825"/>
    <w:rsid w:val="00C24E54"/>
    <w:rsid w:val="00C4755A"/>
    <w:rsid w:val="00C53672"/>
    <w:rsid w:val="00C5460B"/>
    <w:rsid w:val="00C57C1B"/>
    <w:rsid w:val="00C61A57"/>
    <w:rsid w:val="00C6369D"/>
    <w:rsid w:val="00C668AC"/>
    <w:rsid w:val="00C71864"/>
    <w:rsid w:val="00C778C2"/>
    <w:rsid w:val="00C82545"/>
    <w:rsid w:val="00C84CB3"/>
    <w:rsid w:val="00C86EC5"/>
    <w:rsid w:val="00C871A2"/>
    <w:rsid w:val="00C95C31"/>
    <w:rsid w:val="00CB0582"/>
    <w:rsid w:val="00CD5E2D"/>
    <w:rsid w:val="00D018DA"/>
    <w:rsid w:val="00D301A9"/>
    <w:rsid w:val="00D4126C"/>
    <w:rsid w:val="00D46AA7"/>
    <w:rsid w:val="00D61659"/>
    <w:rsid w:val="00D80F67"/>
    <w:rsid w:val="00D8652B"/>
    <w:rsid w:val="00D94142"/>
    <w:rsid w:val="00DB5C7B"/>
    <w:rsid w:val="00DB5D25"/>
    <w:rsid w:val="00DB6A04"/>
    <w:rsid w:val="00DD0DAF"/>
    <w:rsid w:val="00DE67F8"/>
    <w:rsid w:val="00E015F2"/>
    <w:rsid w:val="00E22612"/>
    <w:rsid w:val="00E36867"/>
    <w:rsid w:val="00E4032D"/>
    <w:rsid w:val="00E60155"/>
    <w:rsid w:val="00E70FC0"/>
    <w:rsid w:val="00E7620A"/>
    <w:rsid w:val="00E82FCC"/>
    <w:rsid w:val="00E83728"/>
    <w:rsid w:val="00E851A0"/>
    <w:rsid w:val="00E85F3B"/>
    <w:rsid w:val="00E95C40"/>
    <w:rsid w:val="00EA108D"/>
    <w:rsid w:val="00EA5ED5"/>
    <w:rsid w:val="00EA78A6"/>
    <w:rsid w:val="00EB6346"/>
    <w:rsid w:val="00EE5B96"/>
    <w:rsid w:val="00EF7E6E"/>
    <w:rsid w:val="00F23A97"/>
    <w:rsid w:val="00F24DF1"/>
    <w:rsid w:val="00F32AA1"/>
    <w:rsid w:val="00F3379C"/>
    <w:rsid w:val="00F35596"/>
    <w:rsid w:val="00F41EB1"/>
    <w:rsid w:val="00F4507D"/>
    <w:rsid w:val="00F56AAC"/>
    <w:rsid w:val="00F62E68"/>
    <w:rsid w:val="00F71AE1"/>
    <w:rsid w:val="00F74697"/>
    <w:rsid w:val="00F81498"/>
    <w:rsid w:val="00F83DF2"/>
    <w:rsid w:val="00F84D4D"/>
    <w:rsid w:val="00F85ECB"/>
    <w:rsid w:val="00FB799F"/>
    <w:rsid w:val="00FF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577E87E"/>
  <w15:docId w15:val="{5C9D2D1F-AC11-4321-A939-3218C899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C871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C871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871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71A2"/>
  </w:style>
  <w:style w:type="paragraph" w:styleId="Tekstpodstawowy">
    <w:name w:val="Body Text"/>
    <w:basedOn w:val="Normalny"/>
    <w:rsid w:val="00C871A2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C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73226B"/>
  </w:style>
  <w:style w:type="character" w:styleId="Odwoanieprzypisudolnego">
    <w:name w:val="footnote reference"/>
    <w:basedOn w:val="Domylnaczcionkaakapitu"/>
    <w:rsid w:val="0073226B"/>
    <w:rPr>
      <w:vertAlign w:val="superscript"/>
    </w:rPr>
  </w:style>
  <w:style w:type="paragraph" w:styleId="Tekstpodstawowywcity2">
    <w:name w:val="Body Text Indent 2"/>
    <w:basedOn w:val="Normalny"/>
    <w:rsid w:val="00B26D37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53672"/>
    <w:pPr>
      <w:ind w:left="720"/>
      <w:contextualSpacing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3A86"/>
  </w:style>
  <w:style w:type="paragraph" w:styleId="Tekstdymka">
    <w:name w:val="Balloon Text"/>
    <w:basedOn w:val="Normalny"/>
    <w:link w:val="TekstdymkaZnak"/>
    <w:rsid w:val="001D3A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3A86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D3A86"/>
  </w:style>
  <w:style w:type="paragraph" w:styleId="NormalnyWeb">
    <w:name w:val="Normal (Web)"/>
    <w:basedOn w:val="Normalny"/>
    <w:uiPriority w:val="99"/>
    <w:rsid w:val="001D3A8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E2D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E2DF8"/>
  </w:style>
  <w:style w:type="character" w:customStyle="1" w:styleId="TekstkomentarzaZnak">
    <w:name w:val="Tekst komentarza Znak"/>
    <w:basedOn w:val="Domylnaczcionkaakapitu"/>
    <w:link w:val="Tekstkomentarza"/>
    <w:semiHidden/>
    <w:rsid w:val="003E2DF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E2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E2DF8"/>
    <w:rPr>
      <w:b/>
      <w:bCs/>
    </w:rPr>
  </w:style>
  <w:style w:type="character" w:styleId="Pogrubienie">
    <w:name w:val="Strong"/>
    <w:uiPriority w:val="22"/>
    <w:qFormat/>
    <w:rsid w:val="0042183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6F2B5C"/>
  </w:style>
  <w:style w:type="paragraph" w:styleId="Tekstpodstawowy2">
    <w:name w:val="Body Text 2"/>
    <w:basedOn w:val="Normalny"/>
    <w:link w:val="Tekstpodstawowy2Znak"/>
    <w:unhideWhenUsed/>
    <w:rsid w:val="00DE6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E67F8"/>
  </w:style>
  <w:style w:type="paragraph" w:customStyle="1" w:styleId="Stopka1">
    <w:name w:val="Stopka1"/>
    <w:rsid w:val="001B6260"/>
    <w:rPr>
      <w:color w:val="000000"/>
      <w:sz w:val="28"/>
      <w:lang w:val="en-US"/>
    </w:rPr>
  </w:style>
  <w:style w:type="paragraph" w:styleId="Listanumerowana">
    <w:name w:val="List Number"/>
    <w:basedOn w:val="Normalny"/>
    <w:rsid w:val="00C61A57"/>
    <w:pPr>
      <w:widowControl w:val="0"/>
      <w:adjustRightInd w:val="0"/>
      <w:spacing w:line="360" w:lineRule="atLeast"/>
      <w:jc w:val="both"/>
      <w:textAlignment w:val="baseline"/>
    </w:pPr>
  </w:style>
  <w:style w:type="paragraph" w:styleId="Poprawka">
    <w:name w:val="Revision"/>
    <w:hidden/>
    <w:uiPriority w:val="99"/>
    <w:semiHidden/>
    <w:rsid w:val="00DB5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2025-09-30T22:00:00+00:00</wapObowiazujeOd>
    <wapDataWydania xmlns="c1876336-ecf6-4d04-83f9-df4cad67950a">2025-09-21T22:00:00+00:00</wapDataWydani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ADAF6D4D-1CED-4A8B-888D-87183A72A9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B9A04F-CE22-40AB-A56B-B0A94DFD0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DD50FD-83AD-4ACB-A54B-93A4D9FA12F2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fba29d6e-f8c2-4bc3-abcc-87fa78023ccb"/>
    <ds:schemaRef ds:uri="http://purl.org/dc/dcmitype/"/>
    <ds:schemaRef ds:uri="http://schemas.microsoft.com/office/infopath/2007/PartnerControls"/>
    <ds:schemaRef ds:uri="c1876336-ecf6-4d04-83f9-df4cad67950a"/>
    <ds:schemaRef ds:uri="7b1cf317-af41-45ad-8637-b483ded5e11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CC9A71A-E1F1-4081-8B5E-4356A01281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BC87371-42C4-495E-BFA6-280B87C7CAD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249</Words>
  <Characters>3184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Z</vt:lpstr>
    </vt:vector>
  </TitlesOfParts>
  <Company>MSG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Z</dc:title>
  <dc:subject/>
  <dc:creator>Tomasz Brodnicki</dc:creator>
  <cp:keywords/>
  <dc:description/>
  <cp:lastModifiedBy>Kosiniak Jolanta (PSG)</cp:lastModifiedBy>
  <cp:revision>15</cp:revision>
  <cp:lastPrinted>2025-09-23T07:01:00Z</cp:lastPrinted>
  <dcterms:created xsi:type="dcterms:W3CDTF">2024-03-04T12:48:00Z</dcterms:created>
  <dcterms:modified xsi:type="dcterms:W3CDTF">2025-09-23T07:02:00Z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2024-03-04T12:48:25Z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891b39a9-fcf5-437d-871d-28dbe5a9260a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_docset_NoMedatataSyncRequired">
    <vt:lpwstr>False</vt:lpwstr>
  </property>
  <property fmtid="{D5CDD505-2E9C-101B-9397-08002B2CF9AE}" pid="11" name="wapDataOstatniejWersji">
    <vt:filetime>2025-09-23T07:20:33Z</vt:filetime>
  </property>
  <property fmtid="{D5CDD505-2E9C-101B-9397-08002B2CF9AE}" pid="12" name="WorkflowChangePath">
    <vt:lpwstr>8379072f-fac7-4857-8213-1ab9bbb0aff9,2;</vt:lpwstr>
  </property>
</Properties>
</file>